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4B4E" w14:textId="77777777" w:rsidR="00D445B8" w:rsidRPr="001A26FE" w:rsidRDefault="00D445B8" w:rsidP="006B42D4">
      <w:pPr>
        <w:pStyle w:val="Bezmezer"/>
        <w:jc w:val="center"/>
        <w:rPr>
          <w:bCs/>
          <w:i/>
          <w:iCs/>
          <w:sz w:val="24"/>
          <w:szCs w:val="24"/>
        </w:rPr>
      </w:pPr>
    </w:p>
    <w:p w14:paraId="149EB925" w14:textId="77777777" w:rsidR="00D445B8" w:rsidRPr="001A26FE" w:rsidRDefault="00D445B8" w:rsidP="006B42D4">
      <w:pPr>
        <w:pStyle w:val="Bezmezer"/>
        <w:jc w:val="center"/>
        <w:rPr>
          <w:bCs/>
          <w:i/>
          <w:iCs/>
          <w:sz w:val="24"/>
          <w:szCs w:val="24"/>
        </w:rPr>
      </w:pPr>
    </w:p>
    <w:p w14:paraId="283170B2" w14:textId="77777777" w:rsidR="00D445B8" w:rsidRPr="001A26FE" w:rsidRDefault="00D445B8" w:rsidP="006B42D4">
      <w:pPr>
        <w:pStyle w:val="Bezmezer"/>
        <w:jc w:val="center"/>
        <w:rPr>
          <w:bCs/>
          <w:i/>
          <w:iCs/>
          <w:sz w:val="24"/>
          <w:szCs w:val="24"/>
        </w:rPr>
      </w:pPr>
    </w:p>
    <w:p w14:paraId="0BBD359C" w14:textId="77777777" w:rsidR="00D445B8" w:rsidRPr="001A26FE" w:rsidRDefault="009B0263" w:rsidP="00D445B8">
      <w:pPr>
        <w:pStyle w:val="Bezmezer"/>
        <w:jc w:val="cent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VŠEOBECNÉ </w:t>
      </w:r>
      <w:proofErr w:type="gramStart"/>
      <w:r w:rsidRPr="001A26FE">
        <w:rPr>
          <w:bCs/>
          <w:i/>
          <w:iCs/>
          <w:sz w:val="24"/>
          <w:szCs w:val="24"/>
        </w:rPr>
        <w:t>PODMÍNKY</w:t>
      </w:r>
      <w:r w:rsidR="00D445B8" w:rsidRPr="001A26FE">
        <w:rPr>
          <w:bCs/>
          <w:i/>
          <w:iCs/>
          <w:sz w:val="24"/>
          <w:szCs w:val="24"/>
        </w:rPr>
        <w:t xml:space="preserve"> - PŘÍLOHA</w:t>
      </w:r>
      <w:proofErr w:type="gramEnd"/>
      <w:r w:rsidR="00D445B8" w:rsidRPr="001A26FE">
        <w:rPr>
          <w:bCs/>
          <w:i/>
          <w:iCs/>
          <w:sz w:val="24"/>
          <w:szCs w:val="24"/>
        </w:rPr>
        <w:t xml:space="preserve"> KE SMLOUVĚ O DÍLO</w:t>
      </w:r>
    </w:p>
    <w:p w14:paraId="74BE4616" w14:textId="77777777" w:rsidR="00D445B8" w:rsidRPr="001A26FE" w:rsidRDefault="00D445B8" w:rsidP="006B42D4">
      <w:pPr>
        <w:pStyle w:val="Bezmezer"/>
        <w:jc w:val="center"/>
        <w:rPr>
          <w:bCs/>
          <w:i/>
          <w:iCs/>
          <w:sz w:val="24"/>
          <w:szCs w:val="24"/>
        </w:rPr>
      </w:pPr>
    </w:p>
    <w:p w14:paraId="42939E79" w14:textId="77777777" w:rsidR="00D445B8" w:rsidRPr="001A26FE" w:rsidRDefault="00D445B8" w:rsidP="006B42D4">
      <w:pPr>
        <w:pStyle w:val="Bezmezer"/>
        <w:jc w:val="center"/>
        <w:rPr>
          <w:bCs/>
          <w:i/>
          <w:iCs/>
          <w:sz w:val="24"/>
          <w:szCs w:val="24"/>
        </w:rPr>
      </w:pPr>
    </w:p>
    <w:p w14:paraId="343351C3" w14:textId="77777777" w:rsidR="006B42D4" w:rsidRPr="001A26FE" w:rsidRDefault="006B42D4" w:rsidP="00D445B8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>Povinnosti na úseku BOZP</w:t>
      </w:r>
    </w:p>
    <w:p w14:paraId="2FD47C75" w14:textId="77777777" w:rsidR="00D445B8" w:rsidRPr="001A26FE" w:rsidRDefault="00D445B8" w:rsidP="00D445B8">
      <w:pPr>
        <w:pStyle w:val="Bezmezer"/>
        <w:rPr>
          <w:bCs/>
          <w:i/>
          <w:iCs/>
          <w:sz w:val="24"/>
          <w:szCs w:val="24"/>
        </w:rPr>
      </w:pPr>
    </w:p>
    <w:p w14:paraId="05B76D73" w14:textId="77777777" w:rsidR="006B42D4" w:rsidRPr="001A26FE" w:rsidRDefault="006B42D4" w:rsidP="006B42D4">
      <w:pPr>
        <w:pStyle w:val="Bezmezer"/>
        <w:jc w:val="center"/>
        <w:rPr>
          <w:bCs/>
          <w:i/>
          <w:iCs/>
          <w:sz w:val="24"/>
          <w:szCs w:val="24"/>
        </w:rPr>
      </w:pPr>
    </w:p>
    <w:p w14:paraId="68EE7931" w14:textId="77777777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>1) Zhotovitel prohlašuje,</w:t>
      </w:r>
    </w:p>
    <w:p w14:paraId="1FAC3148" w14:textId="77777777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</w:p>
    <w:p w14:paraId="2BEB60E3" w14:textId="77777777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že zná obecně závazné právní předpisy a normy, týkající se bezpečnosti a ochrany zdraví</w:t>
      </w:r>
    </w:p>
    <w:p w14:paraId="7FF0B41C" w14:textId="77777777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při práci a požární ochrany a že se zavazuje seznamovat se průběžně po dobu platnosti této</w:t>
      </w:r>
    </w:p>
    <w:p w14:paraId="503A9998" w14:textId="77777777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smlouvy s jejich změnami. Zhotovitel je odpovědný za dodržování těchto předpisů na </w:t>
      </w:r>
    </w:p>
    <w:p w14:paraId="73234D22" w14:textId="77777777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pracovištích, kde realizuje předmět díla, nebo s realizací předmětu díla souvisí.</w:t>
      </w:r>
    </w:p>
    <w:p w14:paraId="2C53074A" w14:textId="77777777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že ke sjednané činnosti bude používat vlastní stroje, nástroje a další pomůcky, které </w:t>
      </w:r>
    </w:p>
    <w:p w14:paraId="084B7821" w14:textId="77777777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odpovídají příslušným technickým a bezpečnostním předpisům.</w:t>
      </w:r>
    </w:p>
    <w:p w14:paraId="524C4016" w14:textId="01988765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</w:p>
    <w:p w14:paraId="77AACFD6" w14:textId="77777777" w:rsidR="00753362" w:rsidRPr="001A26FE" w:rsidRDefault="00753362" w:rsidP="006B42D4">
      <w:pPr>
        <w:pStyle w:val="Bezmezer"/>
        <w:rPr>
          <w:bCs/>
          <w:i/>
          <w:iCs/>
          <w:sz w:val="24"/>
          <w:szCs w:val="24"/>
        </w:rPr>
      </w:pPr>
    </w:p>
    <w:p w14:paraId="6EF445C4" w14:textId="77777777" w:rsidR="00753362" w:rsidRPr="001A26FE" w:rsidRDefault="00753362" w:rsidP="006B42D4">
      <w:pPr>
        <w:pStyle w:val="Bezmezer"/>
        <w:rPr>
          <w:bCs/>
          <w:i/>
          <w:iCs/>
          <w:sz w:val="24"/>
          <w:szCs w:val="24"/>
        </w:rPr>
      </w:pPr>
    </w:p>
    <w:p w14:paraId="2C256851" w14:textId="77777777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>2) Zhotovitel je povinen zejména:</w:t>
      </w:r>
    </w:p>
    <w:p w14:paraId="321FA57F" w14:textId="77777777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</w:p>
    <w:p w14:paraId="031CCA37" w14:textId="77777777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identifikovat veškerá nebezpečí a vyhodnocovat rizika ohrožující zdraví a životy osob</w:t>
      </w:r>
    </w:p>
    <w:p w14:paraId="028641A1" w14:textId="77777777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vyplývající z jeho činnosti</w:t>
      </w:r>
      <w:r w:rsidR="005D1115" w:rsidRPr="001A26FE">
        <w:rPr>
          <w:bCs/>
          <w:i/>
          <w:iCs/>
          <w:sz w:val="24"/>
          <w:szCs w:val="24"/>
        </w:rPr>
        <w:t xml:space="preserve"> na základě plnění této smlouvy</w:t>
      </w:r>
    </w:p>
    <w:p w14:paraId="73905FF4" w14:textId="77777777" w:rsidR="006B42D4" w:rsidRPr="001A26FE" w:rsidRDefault="006B42D4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</w:t>
      </w:r>
      <w:r w:rsidR="00753362" w:rsidRPr="001A26FE">
        <w:rPr>
          <w:bCs/>
          <w:i/>
          <w:iCs/>
          <w:sz w:val="24"/>
          <w:szCs w:val="24"/>
        </w:rPr>
        <w:t>informovat o nebezpečích a rizicích jak zástupce zadavatele, tak i své zaměstnance,</w:t>
      </w:r>
    </w:p>
    <w:p w14:paraId="04BE19C3" w14:textId="77777777" w:rsidR="00753362" w:rsidRPr="001A26FE" w:rsidRDefault="00753362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subdodavatele a všechny další osoby vyskytující se na pracovišti, pokud se na pracovišti</w:t>
      </w:r>
    </w:p>
    <w:p w14:paraId="0BEEFF12" w14:textId="77777777" w:rsidR="00753362" w:rsidRPr="001A26FE" w:rsidRDefault="00753362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nacházejí po dobu působení nebezpečí a rizik vyplývající z jeho </w:t>
      </w:r>
      <w:r w:rsidR="005D1115" w:rsidRPr="001A26FE">
        <w:rPr>
          <w:bCs/>
          <w:i/>
          <w:iCs/>
          <w:sz w:val="24"/>
          <w:szCs w:val="24"/>
        </w:rPr>
        <w:t>činnosti</w:t>
      </w:r>
    </w:p>
    <w:p w14:paraId="6ABC15FA" w14:textId="77777777" w:rsidR="00753362" w:rsidRPr="001A26FE" w:rsidRDefault="00753362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minimalizovat všemi dostupnými prostředky zjištěná rizika ohrožení zdraví a života </w:t>
      </w:r>
    </w:p>
    <w:p w14:paraId="4CA3F9C0" w14:textId="77777777" w:rsidR="00753362" w:rsidRPr="001A26FE" w:rsidRDefault="00753362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zhotovitele a dalších osob na pracovišti včetně stanovení bezpečných pracovních a </w:t>
      </w:r>
    </w:p>
    <w:p w14:paraId="49B12419" w14:textId="77777777" w:rsidR="00753362" w:rsidRPr="001A26FE" w:rsidRDefault="00753362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technologických postupů. Zhotovitel musí seznámit zástupce zadavatele, své zaměstnance,</w:t>
      </w:r>
    </w:p>
    <w:p w14:paraId="2BC2BBC2" w14:textId="64C3A841" w:rsidR="00753362" w:rsidRPr="001A26FE" w:rsidRDefault="00753362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a všechny další osoby nacházející se na pracovišti se stanovenými postupy</w:t>
      </w:r>
    </w:p>
    <w:p w14:paraId="68A9D1CC" w14:textId="77777777" w:rsidR="00753362" w:rsidRPr="001A26FE" w:rsidRDefault="005D1115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na zadaném pracovišti</w:t>
      </w:r>
    </w:p>
    <w:p w14:paraId="55E27485" w14:textId="77777777" w:rsidR="00753362" w:rsidRPr="001A26FE" w:rsidRDefault="009B3E51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vzít na vědomí nebezpečí a rizika ohrožující zdraví a životy osob na pracovišti, se kterými</w:t>
      </w:r>
    </w:p>
    <w:p w14:paraId="6B9D045B" w14:textId="77777777" w:rsidR="009B3E51" w:rsidRPr="001A26FE" w:rsidRDefault="009B3E51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bude seznámen zástupcem zadavatele před započetím práce a seznámení písemně </w:t>
      </w:r>
    </w:p>
    <w:p w14:paraId="01BD026F" w14:textId="77777777" w:rsidR="009B3E51" w:rsidRPr="001A26FE" w:rsidRDefault="009B3E51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potvrdit do dokumentace zadavatele (Záznam o předání a převzetí pracoviště, Služební</w:t>
      </w:r>
    </w:p>
    <w:p w14:paraId="4B131B0A" w14:textId="77777777" w:rsidR="009B3E51" w:rsidRPr="001A26FE" w:rsidRDefault="009B3E51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den</w:t>
      </w:r>
      <w:r w:rsidR="005D1115" w:rsidRPr="001A26FE">
        <w:rPr>
          <w:bCs/>
          <w:i/>
          <w:iCs/>
          <w:sz w:val="24"/>
          <w:szCs w:val="24"/>
        </w:rPr>
        <w:t>ík, popřípadě jiná dokumentace)</w:t>
      </w:r>
    </w:p>
    <w:p w14:paraId="370129C0" w14:textId="77777777" w:rsidR="009B3E51" w:rsidRPr="001A26FE" w:rsidRDefault="009B3E51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při plnění smlouvy přizpůsobit těmto nebezpečím a rizikům svou činnost</w:t>
      </w:r>
    </w:p>
    <w:p w14:paraId="42AB706F" w14:textId="77777777" w:rsidR="009B3E51" w:rsidRPr="001A26FE" w:rsidRDefault="009B3E51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počínat si v prostoru pracoviště, v lesním porostu a v blízkosti majetku zadavatele nebo</w:t>
      </w:r>
    </w:p>
    <w:p w14:paraId="46052951" w14:textId="77777777" w:rsidR="009B3E51" w:rsidRPr="001A26FE" w:rsidRDefault="009B3E51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třetích osob tak, aby ne</w:t>
      </w:r>
      <w:r w:rsidR="005D1115" w:rsidRPr="001A26FE">
        <w:rPr>
          <w:bCs/>
          <w:i/>
          <w:iCs/>
          <w:sz w:val="24"/>
          <w:szCs w:val="24"/>
        </w:rPr>
        <w:t>zavdal příčinu ke vzniku požáru</w:t>
      </w:r>
    </w:p>
    <w:p w14:paraId="4F0EDDD8" w14:textId="77777777" w:rsidR="009B3E51" w:rsidRPr="001A26FE" w:rsidRDefault="009B3E51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zajistit ve spolupráci se zástupcem zadavatele opatření k zamezení ohrožení zdraví a životů</w:t>
      </w:r>
    </w:p>
    <w:p w14:paraId="08618402" w14:textId="77777777" w:rsidR="009B3E51" w:rsidRPr="001A26FE" w:rsidRDefault="009B3E51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osob nebo poškození majetku zadavatele nebo jiných osob, zejména při práci na </w:t>
      </w:r>
    </w:p>
    <w:p w14:paraId="201200B8" w14:textId="77777777" w:rsidR="009B3E51" w:rsidRPr="001A26FE" w:rsidRDefault="009B3E51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pracovištích, které jsou v dosahu veřejných komunikací, železničních tratí, telefonních a</w:t>
      </w:r>
    </w:p>
    <w:p w14:paraId="6DB24AF6" w14:textId="77777777" w:rsidR="009B3E51" w:rsidRPr="001A26FE" w:rsidRDefault="009B3E51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</w:t>
      </w:r>
      <w:r w:rsidR="00297FBD" w:rsidRPr="001A26FE">
        <w:rPr>
          <w:bCs/>
          <w:i/>
          <w:iCs/>
          <w:sz w:val="24"/>
          <w:szCs w:val="24"/>
        </w:rPr>
        <w:t xml:space="preserve"> </w:t>
      </w:r>
      <w:r w:rsidRPr="001A26FE">
        <w:rPr>
          <w:bCs/>
          <w:i/>
          <w:iCs/>
          <w:sz w:val="24"/>
          <w:szCs w:val="24"/>
        </w:rPr>
        <w:t xml:space="preserve">elektrických </w:t>
      </w:r>
      <w:r w:rsidR="005D1115" w:rsidRPr="001A26FE">
        <w:rPr>
          <w:bCs/>
          <w:i/>
          <w:iCs/>
          <w:sz w:val="24"/>
          <w:szCs w:val="24"/>
        </w:rPr>
        <w:t>vedení</w:t>
      </w:r>
    </w:p>
    <w:p w14:paraId="6BF2C171" w14:textId="77777777" w:rsidR="009B3E51" w:rsidRPr="001A26FE" w:rsidRDefault="009B3E51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</w:t>
      </w:r>
      <w:r w:rsidR="005D1115" w:rsidRPr="001A26FE">
        <w:rPr>
          <w:bCs/>
          <w:i/>
          <w:iCs/>
          <w:sz w:val="24"/>
          <w:szCs w:val="24"/>
        </w:rPr>
        <w:t>stanovit si postup pro případ vzniku úrazu nebo havárie a eliminace jejich následků včetně</w:t>
      </w:r>
    </w:p>
    <w:p w14:paraId="5AF3F27A" w14:textId="77777777" w:rsidR="005D1115" w:rsidRPr="001A26FE" w:rsidRDefault="005D1115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komunikace se zástupci zadavatele (zejména způsob přivolání pomoci v případě úrazu). </w:t>
      </w:r>
    </w:p>
    <w:p w14:paraId="5BAA17D9" w14:textId="77777777" w:rsidR="005D1115" w:rsidRPr="001A26FE" w:rsidRDefault="005D1115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Před započetím prací je zhotovitel povinen si postup ověřit v konkrétních podmínkách</w:t>
      </w:r>
    </w:p>
    <w:p w14:paraId="2761BE65" w14:textId="77777777" w:rsidR="005D1115" w:rsidRPr="001A26FE" w:rsidRDefault="005D1115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pracoviště, v případě potřeby postup upravit</w:t>
      </w:r>
    </w:p>
    <w:p w14:paraId="6BD1E502" w14:textId="77777777" w:rsidR="005D1115" w:rsidRPr="001A26FE" w:rsidRDefault="005D1115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lastRenderedPageBreak/>
        <w:t xml:space="preserve"> - mít na pracovišti k dispozici pro případ úrazu použitelné zdravotní prostředky pro </w:t>
      </w:r>
    </w:p>
    <w:p w14:paraId="6E4B6008" w14:textId="77777777" w:rsidR="005D1115" w:rsidRPr="001A26FE" w:rsidRDefault="005D1115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poskytnutí první pomoci</w:t>
      </w:r>
    </w:p>
    <w:p w14:paraId="5CAFF8BB" w14:textId="77777777" w:rsidR="005D1115" w:rsidRPr="001A26FE" w:rsidRDefault="005D1115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neprodleně oznamovat odpovědnému zástupci zadavatele jakýkoliv úraz, mimořádné </w:t>
      </w:r>
    </w:p>
    <w:p w14:paraId="65E61870" w14:textId="77777777" w:rsidR="005D1115" w:rsidRPr="001A26FE" w:rsidRDefault="005D1115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stavy a závady na převzatém pracovišti, popřípadě jeho okolí</w:t>
      </w:r>
    </w:p>
    <w:p w14:paraId="47448037" w14:textId="77777777" w:rsidR="005D1115" w:rsidRPr="001A26FE" w:rsidRDefault="005D1115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předat hotové pracoviště tak, aby následkem smluvní činnosti netrvalo nebezpečí ohrožení</w:t>
      </w:r>
    </w:p>
    <w:p w14:paraId="29F79DAA" w14:textId="77777777" w:rsidR="005D1115" w:rsidRPr="001A26FE" w:rsidRDefault="005D1115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zdraví a životů osob na pracovišti</w:t>
      </w:r>
    </w:p>
    <w:p w14:paraId="1B685AE0" w14:textId="77777777" w:rsidR="005D1115" w:rsidRPr="001A26FE" w:rsidRDefault="005D1115" w:rsidP="006B42D4">
      <w:pPr>
        <w:pStyle w:val="Bezmezer"/>
        <w:rPr>
          <w:bCs/>
          <w:i/>
          <w:iCs/>
          <w:sz w:val="24"/>
          <w:szCs w:val="24"/>
        </w:rPr>
      </w:pPr>
    </w:p>
    <w:p w14:paraId="0D730E3B" w14:textId="77777777" w:rsidR="005D1115" w:rsidRPr="001A26FE" w:rsidRDefault="005D1115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>3) Prohlášení a povinnosti uvedené v této smlouvě vztahují se ke konkrétnímu pracovišti,</w:t>
      </w:r>
    </w:p>
    <w:p w14:paraId="11F5B285" w14:textId="77777777" w:rsidR="005D1115" w:rsidRPr="001A26FE" w:rsidRDefault="005D1115" w:rsidP="006B42D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</w:t>
      </w:r>
      <w:r w:rsidR="00297FBD" w:rsidRPr="001A26FE">
        <w:rPr>
          <w:bCs/>
          <w:i/>
          <w:iCs/>
          <w:sz w:val="24"/>
          <w:szCs w:val="24"/>
        </w:rPr>
        <w:t xml:space="preserve"> </w:t>
      </w:r>
      <w:r w:rsidRPr="001A26FE">
        <w:rPr>
          <w:bCs/>
          <w:i/>
          <w:iCs/>
          <w:sz w:val="24"/>
          <w:szCs w:val="24"/>
        </w:rPr>
        <w:t xml:space="preserve">zhotovitel potvrzuje podpisem na Záznamu o předání a převzetí </w:t>
      </w:r>
      <w:proofErr w:type="gramStart"/>
      <w:r w:rsidRPr="001A26FE">
        <w:rPr>
          <w:bCs/>
          <w:i/>
          <w:iCs/>
          <w:sz w:val="24"/>
          <w:szCs w:val="24"/>
        </w:rPr>
        <w:t xml:space="preserve">pracoviště </w:t>
      </w:r>
      <w:r w:rsidR="00D445B8" w:rsidRPr="001A26FE">
        <w:rPr>
          <w:bCs/>
          <w:i/>
          <w:iCs/>
          <w:sz w:val="24"/>
          <w:szCs w:val="24"/>
        </w:rPr>
        <w:t>.</w:t>
      </w:r>
      <w:proofErr w:type="gramEnd"/>
      <w:r w:rsidRPr="001A26FE">
        <w:rPr>
          <w:bCs/>
          <w:i/>
          <w:iCs/>
          <w:sz w:val="24"/>
          <w:szCs w:val="24"/>
        </w:rPr>
        <w:t xml:space="preserve">   </w:t>
      </w:r>
      <w:r w:rsidR="00297FBD" w:rsidRPr="001A26FE">
        <w:rPr>
          <w:bCs/>
          <w:i/>
          <w:iCs/>
          <w:sz w:val="24"/>
          <w:szCs w:val="24"/>
        </w:rPr>
        <w:t xml:space="preserve"> </w:t>
      </w:r>
    </w:p>
    <w:p w14:paraId="19CE5DED" w14:textId="77777777" w:rsidR="00D445B8" w:rsidRPr="001A26FE" w:rsidRDefault="00D445B8" w:rsidP="005D1115">
      <w:pPr>
        <w:pStyle w:val="Bezmezer"/>
        <w:jc w:val="center"/>
        <w:rPr>
          <w:bCs/>
          <w:i/>
          <w:iCs/>
          <w:sz w:val="24"/>
          <w:szCs w:val="24"/>
        </w:rPr>
      </w:pPr>
    </w:p>
    <w:p w14:paraId="1CF61D20" w14:textId="77777777" w:rsidR="005D1115" w:rsidRPr="001A26FE" w:rsidRDefault="005D1115" w:rsidP="00D445B8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>Povinnosti na úseku ekologie</w:t>
      </w:r>
    </w:p>
    <w:p w14:paraId="28C807CE" w14:textId="77777777" w:rsidR="005D1115" w:rsidRPr="001A26FE" w:rsidRDefault="005D1115" w:rsidP="005D1115">
      <w:pPr>
        <w:pStyle w:val="Bezmezer"/>
        <w:rPr>
          <w:bCs/>
          <w:i/>
          <w:iCs/>
          <w:sz w:val="24"/>
          <w:szCs w:val="24"/>
        </w:rPr>
      </w:pPr>
    </w:p>
    <w:p w14:paraId="1CE01FA3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>1) Zhotovitel se zavazuje:</w:t>
      </w:r>
    </w:p>
    <w:p w14:paraId="5D2A73B9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</w:t>
      </w:r>
    </w:p>
    <w:p w14:paraId="40A6734C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používat pro mazání řetězů motorových pil (pokud je při práci používá) biologicky</w:t>
      </w:r>
    </w:p>
    <w:p w14:paraId="4CA20473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odbouratelné oleje</w:t>
      </w:r>
    </w:p>
    <w:p w14:paraId="7E918172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používat do hydraulických systémů lesních a dopravních mechanizmů (pokud je při práci</w:t>
      </w:r>
    </w:p>
    <w:p w14:paraId="2F1FF22B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používá) biologicky odbouratelné kapaliny</w:t>
      </w:r>
    </w:p>
    <w:p w14:paraId="779A29EB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umožnit zadavateli provést kontrolu strojů a mechanizmů a dále používaných olejů </w:t>
      </w:r>
    </w:p>
    <w:p w14:paraId="70471574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a kapalin</w:t>
      </w:r>
    </w:p>
    <w:p w14:paraId="720EF15B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informovat neprodleně zadavatele o úniku závadných látek do životního prostředí a o</w:t>
      </w:r>
    </w:p>
    <w:p w14:paraId="424E37C1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provedených opatřeních a ohlášení úniku</w:t>
      </w:r>
    </w:p>
    <w:p w14:paraId="4DBDBF27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odpady vzniklé při činnosti zhotovitele nebudou ponechány na pracovišti a zhotovitel,</w:t>
      </w:r>
    </w:p>
    <w:p w14:paraId="035B256C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jako jejich původce, je odstraní na svůj náklad v souladu s ustanovením zákona o odpadech</w:t>
      </w:r>
    </w:p>
    <w:p w14:paraId="5AB74313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dodržovat pokyn pro řešení úniku závadných látek, který tvoří přílohu této smlouvy</w:t>
      </w:r>
    </w:p>
    <w:p w14:paraId="43951B80" w14:textId="77777777" w:rsidR="00420ECD" w:rsidRPr="001A26FE" w:rsidRDefault="00420ECD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- provádět opatření k ochraně koryt vodních toků nebo vodárenských objektů (pokud se na </w:t>
      </w:r>
    </w:p>
    <w:p w14:paraId="4A4CD10B" w14:textId="77777777" w:rsidR="00420ECD" w:rsidRPr="001A26FE" w:rsidRDefault="003464B4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pracovišti vyskytují) před poškozením, re</w:t>
      </w:r>
      <w:r w:rsidR="009B0263" w:rsidRPr="001A26FE">
        <w:rPr>
          <w:bCs/>
          <w:i/>
          <w:iCs/>
          <w:sz w:val="24"/>
          <w:szCs w:val="24"/>
        </w:rPr>
        <w:t>s</w:t>
      </w:r>
      <w:r w:rsidRPr="001A26FE">
        <w:rPr>
          <w:bCs/>
          <w:i/>
          <w:iCs/>
          <w:sz w:val="24"/>
          <w:szCs w:val="24"/>
        </w:rPr>
        <w:t>p. provést potřebná opatření k nápravě vzniklého</w:t>
      </w:r>
    </w:p>
    <w:p w14:paraId="7FFC8123" w14:textId="77777777" w:rsidR="003464B4" w:rsidRPr="001A26FE" w:rsidRDefault="003464B4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poškození</w:t>
      </w:r>
    </w:p>
    <w:p w14:paraId="14F31C5F" w14:textId="77777777" w:rsidR="003464B4" w:rsidRPr="001A26FE" w:rsidRDefault="003464B4" w:rsidP="005D1115">
      <w:pPr>
        <w:pStyle w:val="Bezmezer"/>
        <w:rPr>
          <w:bCs/>
          <w:i/>
          <w:iCs/>
          <w:sz w:val="24"/>
          <w:szCs w:val="24"/>
        </w:rPr>
      </w:pPr>
    </w:p>
    <w:p w14:paraId="4D941757" w14:textId="77777777" w:rsidR="003464B4" w:rsidRPr="001A26FE" w:rsidRDefault="003464B4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2) Zadavatel předá při předání pracoviště zhotoviteli informace o existenci či neexistenci </w:t>
      </w:r>
    </w:p>
    <w:p w14:paraId="4550529A" w14:textId="77777777" w:rsidR="003464B4" w:rsidRPr="001A26FE" w:rsidRDefault="003464B4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 ochranných pásem (OP) vodních zdrojů, zdrojů přírodních minerálních nebo léčivých vod</w:t>
      </w:r>
    </w:p>
    <w:p w14:paraId="357DAA4C" w14:textId="77777777" w:rsidR="003464B4" w:rsidRPr="001A26FE" w:rsidRDefault="003464B4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 včetně mapového zákresu OP a podmínek pro činnost v nich (např. zakázané nebo </w:t>
      </w:r>
    </w:p>
    <w:p w14:paraId="30FB02F9" w14:textId="77777777" w:rsidR="003464B4" w:rsidRPr="001A26FE" w:rsidRDefault="003464B4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</w:t>
      </w:r>
      <w:r w:rsidR="00297FBD" w:rsidRPr="001A26FE">
        <w:rPr>
          <w:bCs/>
          <w:i/>
          <w:iCs/>
          <w:sz w:val="24"/>
          <w:szCs w:val="24"/>
        </w:rPr>
        <w:t xml:space="preserve"> </w:t>
      </w:r>
      <w:r w:rsidRPr="001A26FE">
        <w:rPr>
          <w:bCs/>
          <w:i/>
          <w:iCs/>
          <w:sz w:val="24"/>
          <w:szCs w:val="24"/>
        </w:rPr>
        <w:t xml:space="preserve">povolené technologické postupy, údaje o zakázaných nebo povolených chemických </w:t>
      </w:r>
    </w:p>
    <w:p w14:paraId="28ADCA5F" w14:textId="77777777" w:rsidR="003464B4" w:rsidRPr="001A26FE" w:rsidRDefault="003464B4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</w:t>
      </w:r>
      <w:r w:rsidR="00297FBD" w:rsidRPr="001A26FE">
        <w:rPr>
          <w:bCs/>
          <w:i/>
          <w:iCs/>
          <w:sz w:val="24"/>
          <w:szCs w:val="24"/>
        </w:rPr>
        <w:t xml:space="preserve"> </w:t>
      </w:r>
      <w:r w:rsidRPr="001A26FE">
        <w:rPr>
          <w:bCs/>
          <w:i/>
          <w:iCs/>
          <w:sz w:val="24"/>
          <w:szCs w:val="24"/>
        </w:rPr>
        <w:t>přípravcích na ochranu lesa apod.).</w:t>
      </w:r>
    </w:p>
    <w:p w14:paraId="4F2D6FED" w14:textId="77777777" w:rsidR="008938C5" w:rsidRPr="001A26FE" w:rsidRDefault="008938C5" w:rsidP="005D1115">
      <w:pPr>
        <w:pStyle w:val="Bezmezer"/>
        <w:rPr>
          <w:bCs/>
          <w:i/>
          <w:iCs/>
          <w:sz w:val="24"/>
          <w:szCs w:val="24"/>
        </w:rPr>
      </w:pPr>
    </w:p>
    <w:p w14:paraId="14E7FFDD" w14:textId="77777777" w:rsidR="00452AFA" w:rsidRPr="001A26FE" w:rsidRDefault="008938C5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3) Zhotovitel je povinen </w:t>
      </w:r>
      <w:r w:rsidR="002C4B14" w:rsidRPr="001A26FE">
        <w:rPr>
          <w:bCs/>
          <w:i/>
          <w:iCs/>
          <w:sz w:val="24"/>
          <w:szCs w:val="24"/>
        </w:rPr>
        <w:t>pracovat</w:t>
      </w:r>
      <w:r w:rsidRPr="001A26FE">
        <w:rPr>
          <w:bCs/>
          <w:i/>
          <w:iCs/>
          <w:sz w:val="24"/>
          <w:szCs w:val="24"/>
        </w:rPr>
        <w:t xml:space="preserve"> </w:t>
      </w:r>
      <w:r w:rsidR="002C4B14" w:rsidRPr="001A26FE">
        <w:rPr>
          <w:bCs/>
          <w:i/>
          <w:iCs/>
          <w:sz w:val="24"/>
          <w:szCs w:val="24"/>
        </w:rPr>
        <w:t>v souladu se zásadami trvale udržitelného hospodaření</w:t>
      </w:r>
      <w:r w:rsidR="00452AFA" w:rsidRPr="001A26FE">
        <w:rPr>
          <w:bCs/>
          <w:i/>
          <w:iCs/>
          <w:sz w:val="24"/>
          <w:szCs w:val="24"/>
        </w:rPr>
        <w:t xml:space="preserve"> </w:t>
      </w:r>
    </w:p>
    <w:p w14:paraId="2E397608" w14:textId="53B850E2" w:rsidR="003464B4" w:rsidRPr="001A26FE" w:rsidRDefault="00452AFA" w:rsidP="005D1115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 xml:space="preserve">    </w:t>
      </w:r>
      <w:r w:rsidR="002C4B14" w:rsidRPr="001A26FE">
        <w:rPr>
          <w:bCs/>
          <w:i/>
          <w:iCs/>
          <w:sz w:val="24"/>
          <w:szCs w:val="24"/>
        </w:rPr>
        <w:t xml:space="preserve"> v lesních ekosystémech dle systému PEFC.</w:t>
      </w:r>
    </w:p>
    <w:p w14:paraId="6D71CA60" w14:textId="77777777" w:rsidR="003464B4" w:rsidRPr="001A26FE" w:rsidRDefault="003464B4" w:rsidP="003464B4">
      <w:pPr>
        <w:pStyle w:val="Bezmezer"/>
        <w:rPr>
          <w:bCs/>
          <w:i/>
          <w:iCs/>
          <w:sz w:val="24"/>
          <w:szCs w:val="24"/>
        </w:rPr>
      </w:pPr>
    </w:p>
    <w:p w14:paraId="416DAAED" w14:textId="77777777" w:rsidR="003464B4" w:rsidRPr="001A26FE" w:rsidRDefault="00EA78C0" w:rsidP="003464B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>Zhotovitel vzal na vědomí a souhlasí:</w:t>
      </w:r>
    </w:p>
    <w:p w14:paraId="27432F39" w14:textId="77777777" w:rsidR="00EA78C0" w:rsidRPr="001A26FE" w:rsidRDefault="00EA78C0" w:rsidP="003464B4">
      <w:pPr>
        <w:pStyle w:val="Bezmezer"/>
        <w:rPr>
          <w:bCs/>
          <w:i/>
          <w:iCs/>
          <w:sz w:val="24"/>
          <w:szCs w:val="24"/>
        </w:rPr>
      </w:pPr>
    </w:p>
    <w:p w14:paraId="5777717A" w14:textId="77777777" w:rsidR="00D445B8" w:rsidRPr="001A26FE" w:rsidRDefault="00D445B8" w:rsidP="003464B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>V </w:t>
      </w:r>
      <w:r w:rsidR="00EA78C0" w:rsidRPr="001A26FE">
        <w:rPr>
          <w:bCs/>
          <w:i/>
          <w:iCs/>
          <w:sz w:val="24"/>
          <w:szCs w:val="24"/>
        </w:rPr>
        <w:t>…………………………………</w:t>
      </w:r>
      <w:proofErr w:type="gramStart"/>
      <w:r w:rsidR="00EA78C0" w:rsidRPr="001A26FE">
        <w:rPr>
          <w:bCs/>
          <w:i/>
          <w:iCs/>
          <w:sz w:val="24"/>
          <w:szCs w:val="24"/>
        </w:rPr>
        <w:t>…….</w:t>
      </w:r>
      <w:proofErr w:type="gramEnd"/>
      <w:r w:rsidRPr="001A26FE">
        <w:rPr>
          <w:bCs/>
          <w:i/>
          <w:iCs/>
          <w:sz w:val="24"/>
          <w:szCs w:val="24"/>
        </w:rPr>
        <w:t>DNE:</w:t>
      </w:r>
      <w:r w:rsidR="00EA78C0" w:rsidRPr="001A26FE">
        <w:rPr>
          <w:bCs/>
          <w:i/>
          <w:iCs/>
          <w:sz w:val="24"/>
          <w:szCs w:val="24"/>
        </w:rPr>
        <w:t>…………………………………</w:t>
      </w:r>
    </w:p>
    <w:p w14:paraId="1C493202" w14:textId="77777777" w:rsidR="00EA78C0" w:rsidRPr="001A26FE" w:rsidRDefault="00EA78C0" w:rsidP="003464B4">
      <w:pPr>
        <w:pStyle w:val="Bezmezer"/>
        <w:rPr>
          <w:bCs/>
          <w:i/>
          <w:iCs/>
          <w:sz w:val="24"/>
          <w:szCs w:val="24"/>
        </w:rPr>
      </w:pPr>
    </w:p>
    <w:p w14:paraId="3F1044A7" w14:textId="77777777" w:rsidR="00EA78C0" w:rsidRPr="001A26FE" w:rsidRDefault="00EA78C0" w:rsidP="003464B4">
      <w:pPr>
        <w:pStyle w:val="Bezmezer"/>
        <w:rPr>
          <w:bCs/>
          <w:i/>
          <w:iCs/>
          <w:sz w:val="24"/>
          <w:szCs w:val="24"/>
        </w:rPr>
      </w:pPr>
    </w:p>
    <w:p w14:paraId="6E2690E8" w14:textId="77777777" w:rsidR="00EA78C0" w:rsidRPr="001A26FE" w:rsidRDefault="00EA78C0" w:rsidP="003464B4">
      <w:pPr>
        <w:pStyle w:val="Bezmezer"/>
        <w:rPr>
          <w:bCs/>
          <w:i/>
          <w:iCs/>
          <w:sz w:val="24"/>
          <w:szCs w:val="24"/>
        </w:rPr>
      </w:pPr>
    </w:p>
    <w:p w14:paraId="5892171B" w14:textId="77777777" w:rsidR="00EA78C0" w:rsidRPr="001A26FE" w:rsidRDefault="00EA78C0" w:rsidP="003464B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>………………………………………………………………</w:t>
      </w:r>
    </w:p>
    <w:p w14:paraId="778D4657" w14:textId="77777777" w:rsidR="003464B4" w:rsidRPr="001A26FE" w:rsidRDefault="00EA78C0" w:rsidP="003464B4">
      <w:pPr>
        <w:pStyle w:val="Bezmezer"/>
        <w:rPr>
          <w:bCs/>
          <w:i/>
          <w:iCs/>
          <w:sz w:val="24"/>
          <w:szCs w:val="24"/>
        </w:rPr>
      </w:pPr>
      <w:r w:rsidRPr="001A26FE">
        <w:rPr>
          <w:bCs/>
          <w:i/>
          <w:iCs/>
          <w:sz w:val="24"/>
          <w:szCs w:val="24"/>
        </w:rPr>
        <w:t>Podpis (razítko)</w:t>
      </w:r>
      <w:r w:rsidR="003464B4" w:rsidRPr="001A26FE">
        <w:rPr>
          <w:bCs/>
          <w:i/>
          <w:iCs/>
          <w:sz w:val="24"/>
          <w:szCs w:val="24"/>
        </w:rPr>
        <w:tab/>
      </w:r>
      <w:r w:rsidR="003464B4" w:rsidRPr="001A26FE">
        <w:rPr>
          <w:bCs/>
          <w:i/>
          <w:iCs/>
          <w:sz w:val="24"/>
          <w:szCs w:val="24"/>
        </w:rPr>
        <w:tab/>
      </w:r>
      <w:r w:rsidR="003464B4" w:rsidRPr="001A26FE">
        <w:rPr>
          <w:bCs/>
          <w:i/>
          <w:iCs/>
          <w:sz w:val="24"/>
          <w:szCs w:val="24"/>
        </w:rPr>
        <w:tab/>
      </w:r>
      <w:r w:rsidR="003464B4" w:rsidRPr="001A26FE">
        <w:rPr>
          <w:bCs/>
          <w:i/>
          <w:iCs/>
          <w:sz w:val="24"/>
          <w:szCs w:val="24"/>
        </w:rPr>
        <w:tab/>
      </w:r>
    </w:p>
    <w:sectPr w:rsidR="003464B4" w:rsidRPr="001A26FE" w:rsidSect="00E87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92"/>
    <w:rsid w:val="00000084"/>
    <w:rsid w:val="000011DF"/>
    <w:rsid w:val="0000240E"/>
    <w:rsid w:val="000026DC"/>
    <w:rsid w:val="00003CAA"/>
    <w:rsid w:val="00004971"/>
    <w:rsid w:val="00005084"/>
    <w:rsid w:val="00005A91"/>
    <w:rsid w:val="00005D37"/>
    <w:rsid w:val="00006801"/>
    <w:rsid w:val="00006CD7"/>
    <w:rsid w:val="0000738D"/>
    <w:rsid w:val="00007E8D"/>
    <w:rsid w:val="00012649"/>
    <w:rsid w:val="000133FB"/>
    <w:rsid w:val="000147B7"/>
    <w:rsid w:val="000155AA"/>
    <w:rsid w:val="00016BFB"/>
    <w:rsid w:val="00016EE1"/>
    <w:rsid w:val="00017343"/>
    <w:rsid w:val="00017997"/>
    <w:rsid w:val="00021D9F"/>
    <w:rsid w:val="0002353E"/>
    <w:rsid w:val="00025098"/>
    <w:rsid w:val="0002633E"/>
    <w:rsid w:val="000265DF"/>
    <w:rsid w:val="000301BD"/>
    <w:rsid w:val="0003216F"/>
    <w:rsid w:val="000329CE"/>
    <w:rsid w:val="00033EC0"/>
    <w:rsid w:val="00034399"/>
    <w:rsid w:val="000343FF"/>
    <w:rsid w:val="00036503"/>
    <w:rsid w:val="000432A2"/>
    <w:rsid w:val="0004371A"/>
    <w:rsid w:val="00044595"/>
    <w:rsid w:val="000446E8"/>
    <w:rsid w:val="00051827"/>
    <w:rsid w:val="00053106"/>
    <w:rsid w:val="00053729"/>
    <w:rsid w:val="00054CD1"/>
    <w:rsid w:val="00056401"/>
    <w:rsid w:val="00061665"/>
    <w:rsid w:val="00061864"/>
    <w:rsid w:val="0006506E"/>
    <w:rsid w:val="0006521E"/>
    <w:rsid w:val="000657C4"/>
    <w:rsid w:val="0007009F"/>
    <w:rsid w:val="000711DB"/>
    <w:rsid w:val="00071241"/>
    <w:rsid w:val="00071D20"/>
    <w:rsid w:val="0007215A"/>
    <w:rsid w:val="000729FE"/>
    <w:rsid w:val="0007327A"/>
    <w:rsid w:val="0007395C"/>
    <w:rsid w:val="00073D3E"/>
    <w:rsid w:val="00074381"/>
    <w:rsid w:val="00074CAF"/>
    <w:rsid w:val="00077D26"/>
    <w:rsid w:val="000859DF"/>
    <w:rsid w:val="00085CC4"/>
    <w:rsid w:val="000868E4"/>
    <w:rsid w:val="00090B81"/>
    <w:rsid w:val="00093646"/>
    <w:rsid w:val="000A0292"/>
    <w:rsid w:val="000A2C20"/>
    <w:rsid w:val="000A4CD5"/>
    <w:rsid w:val="000A4E16"/>
    <w:rsid w:val="000A6090"/>
    <w:rsid w:val="000A6599"/>
    <w:rsid w:val="000A6CEB"/>
    <w:rsid w:val="000B1178"/>
    <w:rsid w:val="000B17EE"/>
    <w:rsid w:val="000B1F16"/>
    <w:rsid w:val="000B23A0"/>
    <w:rsid w:val="000B26B5"/>
    <w:rsid w:val="000B294E"/>
    <w:rsid w:val="000B3023"/>
    <w:rsid w:val="000B5A1E"/>
    <w:rsid w:val="000B5D96"/>
    <w:rsid w:val="000B6353"/>
    <w:rsid w:val="000C095B"/>
    <w:rsid w:val="000C1035"/>
    <w:rsid w:val="000C1A4C"/>
    <w:rsid w:val="000C2D51"/>
    <w:rsid w:val="000C3E9E"/>
    <w:rsid w:val="000C6275"/>
    <w:rsid w:val="000C69B8"/>
    <w:rsid w:val="000C7595"/>
    <w:rsid w:val="000D0D01"/>
    <w:rsid w:val="000D10C1"/>
    <w:rsid w:val="000D2BF3"/>
    <w:rsid w:val="000D4A70"/>
    <w:rsid w:val="000E0589"/>
    <w:rsid w:val="000E16C9"/>
    <w:rsid w:val="000E27CB"/>
    <w:rsid w:val="000E2AE9"/>
    <w:rsid w:val="000E4546"/>
    <w:rsid w:val="000E5B81"/>
    <w:rsid w:val="000E742A"/>
    <w:rsid w:val="000F0355"/>
    <w:rsid w:val="000F0DB7"/>
    <w:rsid w:val="000F301C"/>
    <w:rsid w:val="000F3820"/>
    <w:rsid w:val="000F3C32"/>
    <w:rsid w:val="000F45D4"/>
    <w:rsid w:val="000F623D"/>
    <w:rsid w:val="000F6776"/>
    <w:rsid w:val="000F69B6"/>
    <w:rsid w:val="00102162"/>
    <w:rsid w:val="00104530"/>
    <w:rsid w:val="001062F6"/>
    <w:rsid w:val="001073DD"/>
    <w:rsid w:val="00110BC8"/>
    <w:rsid w:val="00111727"/>
    <w:rsid w:val="00114220"/>
    <w:rsid w:val="00114773"/>
    <w:rsid w:val="00114DBE"/>
    <w:rsid w:val="001150CA"/>
    <w:rsid w:val="00115E8E"/>
    <w:rsid w:val="00117942"/>
    <w:rsid w:val="00123950"/>
    <w:rsid w:val="00123F5E"/>
    <w:rsid w:val="00126E6E"/>
    <w:rsid w:val="001305B1"/>
    <w:rsid w:val="0013177D"/>
    <w:rsid w:val="001318EC"/>
    <w:rsid w:val="001329BE"/>
    <w:rsid w:val="00133EB6"/>
    <w:rsid w:val="00134B76"/>
    <w:rsid w:val="00134D3D"/>
    <w:rsid w:val="00136157"/>
    <w:rsid w:val="001363EF"/>
    <w:rsid w:val="001374CB"/>
    <w:rsid w:val="00140598"/>
    <w:rsid w:val="001416B4"/>
    <w:rsid w:val="001418A7"/>
    <w:rsid w:val="0014249F"/>
    <w:rsid w:val="00143974"/>
    <w:rsid w:val="00143E84"/>
    <w:rsid w:val="00144CDF"/>
    <w:rsid w:val="00146587"/>
    <w:rsid w:val="001466A7"/>
    <w:rsid w:val="001466E3"/>
    <w:rsid w:val="0014689F"/>
    <w:rsid w:val="00147D5D"/>
    <w:rsid w:val="00147FD8"/>
    <w:rsid w:val="00152CD5"/>
    <w:rsid w:val="001530A9"/>
    <w:rsid w:val="0015354F"/>
    <w:rsid w:val="001549DE"/>
    <w:rsid w:val="00154DE4"/>
    <w:rsid w:val="001551BA"/>
    <w:rsid w:val="00156D1B"/>
    <w:rsid w:val="00160FA6"/>
    <w:rsid w:val="001624EB"/>
    <w:rsid w:val="0016264E"/>
    <w:rsid w:val="00162D28"/>
    <w:rsid w:val="001630C7"/>
    <w:rsid w:val="00165E23"/>
    <w:rsid w:val="001674F6"/>
    <w:rsid w:val="001676A8"/>
    <w:rsid w:val="001706A9"/>
    <w:rsid w:val="0017134B"/>
    <w:rsid w:val="00171932"/>
    <w:rsid w:val="00175046"/>
    <w:rsid w:val="00177410"/>
    <w:rsid w:val="001827D1"/>
    <w:rsid w:val="00190B3B"/>
    <w:rsid w:val="0019254F"/>
    <w:rsid w:val="00193271"/>
    <w:rsid w:val="001943D1"/>
    <w:rsid w:val="001A0417"/>
    <w:rsid w:val="001A203D"/>
    <w:rsid w:val="001A2604"/>
    <w:rsid w:val="001A26FE"/>
    <w:rsid w:val="001A37F5"/>
    <w:rsid w:val="001A4661"/>
    <w:rsid w:val="001A504E"/>
    <w:rsid w:val="001A5B1A"/>
    <w:rsid w:val="001A6EDB"/>
    <w:rsid w:val="001A71F1"/>
    <w:rsid w:val="001B29BE"/>
    <w:rsid w:val="001B31AD"/>
    <w:rsid w:val="001B330C"/>
    <w:rsid w:val="001B3544"/>
    <w:rsid w:val="001B584D"/>
    <w:rsid w:val="001B5868"/>
    <w:rsid w:val="001B6723"/>
    <w:rsid w:val="001B79E1"/>
    <w:rsid w:val="001C05AC"/>
    <w:rsid w:val="001C1222"/>
    <w:rsid w:val="001C1266"/>
    <w:rsid w:val="001C1489"/>
    <w:rsid w:val="001C2246"/>
    <w:rsid w:val="001C314D"/>
    <w:rsid w:val="001C55BE"/>
    <w:rsid w:val="001C6A8C"/>
    <w:rsid w:val="001C6C1A"/>
    <w:rsid w:val="001D0FDD"/>
    <w:rsid w:val="001D19C1"/>
    <w:rsid w:val="001D1C4C"/>
    <w:rsid w:val="001D3701"/>
    <w:rsid w:val="001D402C"/>
    <w:rsid w:val="001D4FB7"/>
    <w:rsid w:val="001D5409"/>
    <w:rsid w:val="001D5ECA"/>
    <w:rsid w:val="001D6340"/>
    <w:rsid w:val="001D63FA"/>
    <w:rsid w:val="001D67F2"/>
    <w:rsid w:val="001E0617"/>
    <w:rsid w:val="001E2A63"/>
    <w:rsid w:val="001E4AFC"/>
    <w:rsid w:val="001E4F87"/>
    <w:rsid w:val="001F1C1A"/>
    <w:rsid w:val="001F1E2C"/>
    <w:rsid w:val="001F34DB"/>
    <w:rsid w:val="001F3B98"/>
    <w:rsid w:val="001F3D87"/>
    <w:rsid w:val="001F62C8"/>
    <w:rsid w:val="00200957"/>
    <w:rsid w:val="0020182C"/>
    <w:rsid w:val="00201E1C"/>
    <w:rsid w:val="002020DC"/>
    <w:rsid w:val="00202254"/>
    <w:rsid w:val="00205B07"/>
    <w:rsid w:val="00205EBE"/>
    <w:rsid w:val="00206F08"/>
    <w:rsid w:val="002102D0"/>
    <w:rsid w:val="00210E43"/>
    <w:rsid w:val="00211FA3"/>
    <w:rsid w:val="00213BCD"/>
    <w:rsid w:val="00213DB4"/>
    <w:rsid w:val="002148AF"/>
    <w:rsid w:val="0021577F"/>
    <w:rsid w:val="00215D83"/>
    <w:rsid w:val="00215E98"/>
    <w:rsid w:val="0022031B"/>
    <w:rsid w:val="00221C91"/>
    <w:rsid w:val="00226B6B"/>
    <w:rsid w:val="00226B8C"/>
    <w:rsid w:val="00226CA4"/>
    <w:rsid w:val="00230B3F"/>
    <w:rsid w:val="002316EC"/>
    <w:rsid w:val="002340AE"/>
    <w:rsid w:val="0023428E"/>
    <w:rsid w:val="0023445A"/>
    <w:rsid w:val="00234D9A"/>
    <w:rsid w:val="002375DA"/>
    <w:rsid w:val="00240B84"/>
    <w:rsid w:val="00242776"/>
    <w:rsid w:val="0024386A"/>
    <w:rsid w:val="00245B6F"/>
    <w:rsid w:val="00245D72"/>
    <w:rsid w:val="00245F19"/>
    <w:rsid w:val="00246D9C"/>
    <w:rsid w:val="00247464"/>
    <w:rsid w:val="00247860"/>
    <w:rsid w:val="00247C46"/>
    <w:rsid w:val="002510E0"/>
    <w:rsid w:val="0025122E"/>
    <w:rsid w:val="00251934"/>
    <w:rsid w:val="002541B6"/>
    <w:rsid w:val="00255EB6"/>
    <w:rsid w:val="002569A2"/>
    <w:rsid w:val="00260657"/>
    <w:rsid w:val="00260D42"/>
    <w:rsid w:val="00261B94"/>
    <w:rsid w:val="00262AD9"/>
    <w:rsid w:val="002631FA"/>
    <w:rsid w:val="00271192"/>
    <w:rsid w:val="002716B6"/>
    <w:rsid w:val="00271F53"/>
    <w:rsid w:val="00272394"/>
    <w:rsid w:val="0027282D"/>
    <w:rsid w:val="002740A0"/>
    <w:rsid w:val="00275E8B"/>
    <w:rsid w:val="002801A8"/>
    <w:rsid w:val="002815B6"/>
    <w:rsid w:val="00283CC3"/>
    <w:rsid w:val="00283DDB"/>
    <w:rsid w:val="0028441D"/>
    <w:rsid w:val="002854A5"/>
    <w:rsid w:val="002870F4"/>
    <w:rsid w:val="00291DB6"/>
    <w:rsid w:val="0029546D"/>
    <w:rsid w:val="00295674"/>
    <w:rsid w:val="002975B5"/>
    <w:rsid w:val="00297FBD"/>
    <w:rsid w:val="002A00D0"/>
    <w:rsid w:val="002A18B3"/>
    <w:rsid w:val="002A2F19"/>
    <w:rsid w:val="002A33E0"/>
    <w:rsid w:val="002A7796"/>
    <w:rsid w:val="002A7C2F"/>
    <w:rsid w:val="002B36AF"/>
    <w:rsid w:val="002B3A17"/>
    <w:rsid w:val="002B3CC0"/>
    <w:rsid w:val="002B4EF7"/>
    <w:rsid w:val="002B6D43"/>
    <w:rsid w:val="002C0288"/>
    <w:rsid w:val="002C1431"/>
    <w:rsid w:val="002C278F"/>
    <w:rsid w:val="002C3A52"/>
    <w:rsid w:val="002C42EF"/>
    <w:rsid w:val="002C4670"/>
    <w:rsid w:val="002C4B14"/>
    <w:rsid w:val="002C5146"/>
    <w:rsid w:val="002C6CFF"/>
    <w:rsid w:val="002D0F42"/>
    <w:rsid w:val="002D194F"/>
    <w:rsid w:val="002D2523"/>
    <w:rsid w:val="002D4634"/>
    <w:rsid w:val="002D60CD"/>
    <w:rsid w:val="002D6F1F"/>
    <w:rsid w:val="002D770C"/>
    <w:rsid w:val="002D7AF0"/>
    <w:rsid w:val="002E0233"/>
    <w:rsid w:val="002E1236"/>
    <w:rsid w:val="002E259C"/>
    <w:rsid w:val="002E2E95"/>
    <w:rsid w:val="002E439C"/>
    <w:rsid w:val="002E4A69"/>
    <w:rsid w:val="002E4C27"/>
    <w:rsid w:val="002E7498"/>
    <w:rsid w:val="002F0DAA"/>
    <w:rsid w:val="002F2E56"/>
    <w:rsid w:val="002F324F"/>
    <w:rsid w:val="002F371A"/>
    <w:rsid w:val="002F4241"/>
    <w:rsid w:val="002F47D9"/>
    <w:rsid w:val="002F5DA6"/>
    <w:rsid w:val="002F5F10"/>
    <w:rsid w:val="002F715B"/>
    <w:rsid w:val="00300769"/>
    <w:rsid w:val="003017C6"/>
    <w:rsid w:val="00301FDF"/>
    <w:rsid w:val="00302C1F"/>
    <w:rsid w:val="003032B3"/>
    <w:rsid w:val="00303EC5"/>
    <w:rsid w:val="00304075"/>
    <w:rsid w:val="00305052"/>
    <w:rsid w:val="00307C22"/>
    <w:rsid w:val="003112DE"/>
    <w:rsid w:val="00311D6B"/>
    <w:rsid w:val="00312527"/>
    <w:rsid w:val="00313475"/>
    <w:rsid w:val="00313A4F"/>
    <w:rsid w:val="00313F94"/>
    <w:rsid w:val="00315027"/>
    <w:rsid w:val="00315071"/>
    <w:rsid w:val="003206EF"/>
    <w:rsid w:val="00321329"/>
    <w:rsid w:val="00325C08"/>
    <w:rsid w:val="00327663"/>
    <w:rsid w:val="00327A0F"/>
    <w:rsid w:val="00327CA1"/>
    <w:rsid w:val="00335309"/>
    <w:rsid w:val="00336838"/>
    <w:rsid w:val="003372C0"/>
    <w:rsid w:val="003372E0"/>
    <w:rsid w:val="00337C2F"/>
    <w:rsid w:val="003464B4"/>
    <w:rsid w:val="00352F9E"/>
    <w:rsid w:val="0035550F"/>
    <w:rsid w:val="0035602F"/>
    <w:rsid w:val="0036058B"/>
    <w:rsid w:val="003646C9"/>
    <w:rsid w:val="00364C70"/>
    <w:rsid w:val="00367331"/>
    <w:rsid w:val="00367735"/>
    <w:rsid w:val="00373243"/>
    <w:rsid w:val="00375231"/>
    <w:rsid w:val="003755CB"/>
    <w:rsid w:val="00377499"/>
    <w:rsid w:val="00380FD2"/>
    <w:rsid w:val="003819A3"/>
    <w:rsid w:val="00383937"/>
    <w:rsid w:val="00384CA1"/>
    <w:rsid w:val="00386C12"/>
    <w:rsid w:val="00390362"/>
    <w:rsid w:val="003911B4"/>
    <w:rsid w:val="00393392"/>
    <w:rsid w:val="00394805"/>
    <w:rsid w:val="00397C4A"/>
    <w:rsid w:val="00397E34"/>
    <w:rsid w:val="003A1428"/>
    <w:rsid w:val="003A2949"/>
    <w:rsid w:val="003A45C8"/>
    <w:rsid w:val="003A494E"/>
    <w:rsid w:val="003A4D8C"/>
    <w:rsid w:val="003A506D"/>
    <w:rsid w:val="003A788A"/>
    <w:rsid w:val="003A790F"/>
    <w:rsid w:val="003B1A2F"/>
    <w:rsid w:val="003B33C0"/>
    <w:rsid w:val="003B36B9"/>
    <w:rsid w:val="003B58B4"/>
    <w:rsid w:val="003C1102"/>
    <w:rsid w:val="003C1495"/>
    <w:rsid w:val="003C1ABB"/>
    <w:rsid w:val="003C2470"/>
    <w:rsid w:val="003C5F2E"/>
    <w:rsid w:val="003C6086"/>
    <w:rsid w:val="003C6B68"/>
    <w:rsid w:val="003D2E27"/>
    <w:rsid w:val="003D5F27"/>
    <w:rsid w:val="003D67C3"/>
    <w:rsid w:val="003D6E4D"/>
    <w:rsid w:val="003D6E9F"/>
    <w:rsid w:val="003E183C"/>
    <w:rsid w:val="003E30DA"/>
    <w:rsid w:val="003E425D"/>
    <w:rsid w:val="003E42D1"/>
    <w:rsid w:val="003E496C"/>
    <w:rsid w:val="003E546D"/>
    <w:rsid w:val="003E76D5"/>
    <w:rsid w:val="003F182F"/>
    <w:rsid w:val="003F1A67"/>
    <w:rsid w:val="003F1B5C"/>
    <w:rsid w:val="003F1EC8"/>
    <w:rsid w:val="003F39B0"/>
    <w:rsid w:val="003F4768"/>
    <w:rsid w:val="003F4BA3"/>
    <w:rsid w:val="003F62E4"/>
    <w:rsid w:val="003F737C"/>
    <w:rsid w:val="00400BDC"/>
    <w:rsid w:val="0040194B"/>
    <w:rsid w:val="00402C2F"/>
    <w:rsid w:val="00404011"/>
    <w:rsid w:val="004073C2"/>
    <w:rsid w:val="00407E5C"/>
    <w:rsid w:val="004122BB"/>
    <w:rsid w:val="00415248"/>
    <w:rsid w:val="00415A8D"/>
    <w:rsid w:val="004167F4"/>
    <w:rsid w:val="00416CFF"/>
    <w:rsid w:val="004172C7"/>
    <w:rsid w:val="004203DF"/>
    <w:rsid w:val="00420847"/>
    <w:rsid w:val="00420ECD"/>
    <w:rsid w:val="00421E2E"/>
    <w:rsid w:val="00421EBF"/>
    <w:rsid w:val="0042456E"/>
    <w:rsid w:val="00427B66"/>
    <w:rsid w:val="004315B8"/>
    <w:rsid w:val="00432655"/>
    <w:rsid w:val="00432A7E"/>
    <w:rsid w:val="00433689"/>
    <w:rsid w:val="00433AD1"/>
    <w:rsid w:val="00434DDF"/>
    <w:rsid w:val="00440151"/>
    <w:rsid w:val="00441633"/>
    <w:rsid w:val="00442221"/>
    <w:rsid w:val="00442FED"/>
    <w:rsid w:val="00443117"/>
    <w:rsid w:val="00443F9F"/>
    <w:rsid w:val="0044473B"/>
    <w:rsid w:val="00444F5B"/>
    <w:rsid w:val="00445BE5"/>
    <w:rsid w:val="0044649E"/>
    <w:rsid w:val="00446D0F"/>
    <w:rsid w:val="00450B6A"/>
    <w:rsid w:val="00452AFA"/>
    <w:rsid w:val="004534A9"/>
    <w:rsid w:val="0045444D"/>
    <w:rsid w:val="00454CBC"/>
    <w:rsid w:val="00454E69"/>
    <w:rsid w:val="00456738"/>
    <w:rsid w:val="00457243"/>
    <w:rsid w:val="00457246"/>
    <w:rsid w:val="00461256"/>
    <w:rsid w:val="00461E2E"/>
    <w:rsid w:val="00463A2D"/>
    <w:rsid w:val="004652FF"/>
    <w:rsid w:val="0046575D"/>
    <w:rsid w:val="00466ECC"/>
    <w:rsid w:val="00467E23"/>
    <w:rsid w:val="004706DA"/>
    <w:rsid w:val="0047220D"/>
    <w:rsid w:val="004750AE"/>
    <w:rsid w:val="004765D8"/>
    <w:rsid w:val="00480C76"/>
    <w:rsid w:val="0048360E"/>
    <w:rsid w:val="004843E7"/>
    <w:rsid w:val="00484C96"/>
    <w:rsid w:val="00486F4B"/>
    <w:rsid w:val="00487A0D"/>
    <w:rsid w:val="00491862"/>
    <w:rsid w:val="00492B6D"/>
    <w:rsid w:val="00492F02"/>
    <w:rsid w:val="00494F37"/>
    <w:rsid w:val="00495DB5"/>
    <w:rsid w:val="00496904"/>
    <w:rsid w:val="004A2F8F"/>
    <w:rsid w:val="004A30FB"/>
    <w:rsid w:val="004A33A2"/>
    <w:rsid w:val="004A383F"/>
    <w:rsid w:val="004A3D9F"/>
    <w:rsid w:val="004A4EE4"/>
    <w:rsid w:val="004A76E5"/>
    <w:rsid w:val="004A77C7"/>
    <w:rsid w:val="004A7824"/>
    <w:rsid w:val="004A7EA0"/>
    <w:rsid w:val="004B3BA9"/>
    <w:rsid w:val="004B3FEA"/>
    <w:rsid w:val="004B560E"/>
    <w:rsid w:val="004B6A43"/>
    <w:rsid w:val="004B76F2"/>
    <w:rsid w:val="004C047C"/>
    <w:rsid w:val="004C057C"/>
    <w:rsid w:val="004C164C"/>
    <w:rsid w:val="004C31F4"/>
    <w:rsid w:val="004C474D"/>
    <w:rsid w:val="004C5A5C"/>
    <w:rsid w:val="004C5ACF"/>
    <w:rsid w:val="004C5EA2"/>
    <w:rsid w:val="004C793F"/>
    <w:rsid w:val="004C7D04"/>
    <w:rsid w:val="004D0520"/>
    <w:rsid w:val="004D14E6"/>
    <w:rsid w:val="004D1E06"/>
    <w:rsid w:val="004D25BE"/>
    <w:rsid w:val="004D3E1B"/>
    <w:rsid w:val="004D695A"/>
    <w:rsid w:val="004D69DA"/>
    <w:rsid w:val="004E0BC7"/>
    <w:rsid w:val="004E3CCB"/>
    <w:rsid w:val="004E42C5"/>
    <w:rsid w:val="004E6543"/>
    <w:rsid w:val="004E72D1"/>
    <w:rsid w:val="004F1A6A"/>
    <w:rsid w:val="004F1DCF"/>
    <w:rsid w:val="004F1DF1"/>
    <w:rsid w:val="004F3A82"/>
    <w:rsid w:val="004F624B"/>
    <w:rsid w:val="004F76B9"/>
    <w:rsid w:val="005004B1"/>
    <w:rsid w:val="00506AB6"/>
    <w:rsid w:val="00506CBB"/>
    <w:rsid w:val="00507518"/>
    <w:rsid w:val="00507F09"/>
    <w:rsid w:val="00510537"/>
    <w:rsid w:val="0051360D"/>
    <w:rsid w:val="00513698"/>
    <w:rsid w:val="00515D70"/>
    <w:rsid w:val="00516BB5"/>
    <w:rsid w:val="0051732F"/>
    <w:rsid w:val="00520044"/>
    <w:rsid w:val="00521F95"/>
    <w:rsid w:val="00522DFE"/>
    <w:rsid w:val="00522EEF"/>
    <w:rsid w:val="00522F3B"/>
    <w:rsid w:val="005238B9"/>
    <w:rsid w:val="00523B89"/>
    <w:rsid w:val="00525348"/>
    <w:rsid w:val="00526901"/>
    <w:rsid w:val="00526B22"/>
    <w:rsid w:val="005303A2"/>
    <w:rsid w:val="00530E8B"/>
    <w:rsid w:val="00531597"/>
    <w:rsid w:val="005318C1"/>
    <w:rsid w:val="00532940"/>
    <w:rsid w:val="00533376"/>
    <w:rsid w:val="00536B51"/>
    <w:rsid w:val="00536E5C"/>
    <w:rsid w:val="00537BB4"/>
    <w:rsid w:val="00537EA3"/>
    <w:rsid w:val="0054009B"/>
    <w:rsid w:val="005415D1"/>
    <w:rsid w:val="00541F34"/>
    <w:rsid w:val="00546033"/>
    <w:rsid w:val="005475B6"/>
    <w:rsid w:val="005507D8"/>
    <w:rsid w:val="00550BAC"/>
    <w:rsid w:val="0055199B"/>
    <w:rsid w:val="0055283D"/>
    <w:rsid w:val="00554519"/>
    <w:rsid w:val="00554C46"/>
    <w:rsid w:val="00555F48"/>
    <w:rsid w:val="005565CB"/>
    <w:rsid w:val="00556CC4"/>
    <w:rsid w:val="00557ABD"/>
    <w:rsid w:val="00565B30"/>
    <w:rsid w:val="00567F1A"/>
    <w:rsid w:val="0057115B"/>
    <w:rsid w:val="00571D20"/>
    <w:rsid w:val="00571EE5"/>
    <w:rsid w:val="00572CEA"/>
    <w:rsid w:val="0057309B"/>
    <w:rsid w:val="005740CC"/>
    <w:rsid w:val="00574451"/>
    <w:rsid w:val="005773CB"/>
    <w:rsid w:val="00580B8A"/>
    <w:rsid w:val="005835CF"/>
    <w:rsid w:val="00583884"/>
    <w:rsid w:val="00585886"/>
    <w:rsid w:val="005862CE"/>
    <w:rsid w:val="00591C6A"/>
    <w:rsid w:val="005932B6"/>
    <w:rsid w:val="005933A7"/>
    <w:rsid w:val="005947E4"/>
    <w:rsid w:val="00594C5D"/>
    <w:rsid w:val="00595C55"/>
    <w:rsid w:val="005A0526"/>
    <w:rsid w:val="005A0AA2"/>
    <w:rsid w:val="005A0C87"/>
    <w:rsid w:val="005A13E6"/>
    <w:rsid w:val="005A2EB6"/>
    <w:rsid w:val="005A568D"/>
    <w:rsid w:val="005A5B54"/>
    <w:rsid w:val="005A62F4"/>
    <w:rsid w:val="005A63B7"/>
    <w:rsid w:val="005A6523"/>
    <w:rsid w:val="005A7203"/>
    <w:rsid w:val="005B06B1"/>
    <w:rsid w:val="005B20BC"/>
    <w:rsid w:val="005B3931"/>
    <w:rsid w:val="005B3C1E"/>
    <w:rsid w:val="005B3C5C"/>
    <w:rsid w:val="005B70B7"/>
    <w:rsid w:val="005B70EB"/>
    <w:rsid w:val="005B793E"/>
    <w:rsid w:val="005B7ADF"/>
    <w:rsid w:val="005B7CC8"/>
    <w:rsid w:val="005C1CFD"/>
    <w:rsid w:val="005C21DA"/>
    <w:rsid w:val="005C26DD"/>
    <w:rsid w:val="005C3B11"/>
    <w:rsid w:val="005C5B98"/>
    <w:rsid w:val="005D01F2"/>
    <w:rsid w:val="005D1115"/>
    <w:rsid w:val="005D1448"/>
    <w:rsid w:val="005D1C6C"/>
    <w:rsid w:val="005D608A"/>
    <w:rsid w:val="005D6C59"/>
    <w:rsid w:val="005E082A"/>
    <w:rsid w:val="005E08AF"/>
    <w:rsid w:val="005E08E0"/>
    <w:rsid w:val="005E1C4C"/>
    <w:rsid w:val="005E4B39"/>
    <w:rsid w:val="005E4FA2"/>
    <w:rsid w:val="005E50F5"/>
    <w:rsid w:val="005E6E1A"/>
    <w:rsid w:val="005E7259"/>
    <w:rsid w:val="005F0193"/>
    <w:rsid w:val="005F1C73"/>
    <w:rsid w:val="005F31AD"/>
    <w:rsid w:val="005F3600"/>
    <w:rsid w:val="005F64CE"/>
    <w:rsid w:val="005F6889"/>
    <w:rsid w:val="005F6AA5"/>
    <w:rsid w:val="005F7D3C"/>
    <w:rsid w:val="00601984"/>
    <w:rsid w:val="006025C0"/>
    <w:rsid w:val="006037AC"/>
    <w:rsid w:val="006040E2"/>
    <w:rsid w:val="00604755"/>
    <w:rsid w:val="00604AC9"/>
    <w:rsid w:val="00606409"/>
    <w:rsid w:val="00607A30"/>
    <w:rsid w:val="00610A59"/>
    <w:rsid w:val="00611A75"/>
    <w:rsid w:val="0061334D"/>
    <w:rsid w:val="00614BA0"/>
    <w:rsid w:val="006151B8"/>
    <w:rsid w:val="00616526"/>
    <w:rsid w:val="006210C2"/>
    <w:rsid w:val="00626876"/>
    <w:rsid w:val="00627125"/>
    <w:rsid w:val="006300F5"/>
    <w:rsid w:val="00630D2D"/>
    <w:rsid w:val="00631BDB"/>
    <w:rsid w:val="00632881"/>
    <w:rsid w:val="00635859"/>
    <w:rsid w:val="00637DEA"/>
    <w:rsid w:val="006404EB"/>
    <w:rsid w:val="00644465"/>
    <w:rsid w:val="00644727"/>
    <w:rsid w:val="0064522D"/>
    <w:rsid w:val="00646BED"/>
    <w:rsid w:val="006475CB"/>
    <w:rsid w:val="0065085A"/>
    <w:rsid w:val="00650D17"/>
    <w:rsid w:val="00650D30"/>
    <w:rsid w:val="006527EE"/>
    <w:rsid w:val="00652FC6"/>
    <w:rsid w:val="006535B5"/>
    <w:rsid w:val="0065374B"/>
    <w:rsid w:val="0065376B"/>
    <w:rsid w:val="0065391E"/>
    <w:rsid w:val="00653C8E"/>
    <w:rsid w:val="00654C50"/>
    <w:rsid w:val="00655377"/>
    <w:rsid w:val="006577EC"/>
    <w:rsid w:val="00660B27"/>
    <w:rsid w:val="00660B9A"/>
    <w:rsid w:val="00661218"/>
    <w:rsid w:val="00662B19"/>
    <w:rsid w:val="0066341D"/>
    <w:rsid w:val="00663528"/>
    <w:rsid w:val="00663ED0"/>
    <w:rsid w:val="006650C8"/>
    <w:rsid w:val="0066586E"/>
    <w:rsid w:val="0067233C"/>
    <w:rsid w:val="00672D86"/>
    <w:rsid w:val="00672DC8"/>
    <w:rsid w:val="0067531C"/>
    <w:rsid w:val="00676D4A"/>
    <w:rsid w:val="00677EB1"/>
    <w:rsid w:val="00683538"/>
    <w:rsid w:val="00685118"/>
    <w:rsid w:val="00686902"/>
    <w:rsid w:val="00693769"/>
    <w:rsid w:val="0069519F"/>
    <w:rsid w:val="006967C7"/>
    <w:rsid w:val="006978E4"/>
    <w:rsid w:val="006A000B"/>
    <w:rsid w:val="006A0294"/>
    <w:rsid w:val="006A08A3"/>
    <w:rsid w:val="006A08CF"/>
    <w:rsid w:val="006A0F29"/>
    <w:rsid w:val="006B221D"/>
    <w:rsid w:val="006B37A5"/>
    <w:rsid w:val="006B42D4"/>
    <w:rsid w:val="006B5258"/>
    <w:rsid w:val="006B68E4"/>
    <w:rsid w:val="006B788B"/>
    <w:rsid w:val="006C4784"/>
    <w:rsid w:val="006C62CA"/>
    <w:rsid w:val="006C63B1"/>
    <w:rsid w:val="006C6D06"/>
    <w:rsid w:val="006D0169"/>
    <w:rsid w:val="006D1B92"/>
    <w:rsid w:val="006D31D4"/>
    <w:rsid w:val="006D3731"/>
    <w:rsid w:val="006D4FD5"/>
    <w:rsid w:val="006D6BEF"/>
    <w:rsid w:val="006D7B67"/>
    <w:rsid w:val="006E07E4"/>
    <w:rsid w:val="006E5B61"/>
    <w:rsid w:val="006F05D7"/>
    <w:rsid w:val="006F3DE2"/>
    <w:rsid w:val="006F56E6"/>
    <w:rsid w:val="006F58BC"/>
    <w:rsid w:val="006F5B97"/>
    <w:rsid w:val="006F7756"/>
    <w:rsid w:val="00701F3F"/>
    <w:rsid w:val="00703276"/>
    <w:rsid w:val="007034AE"/>
    <w:rsid w:val="00703562"/>
    <w:rsid w:val="00703EC6"/>
    <w:rsid w:val="00703F45"/>
    <w:rsid w:val="007051C3"/>
    <w:rsid w:val="00705991"/>
    <w:rsid w:val="00706C8F"/>
    <w:rsid w:val="007077D6"/>
    <w:rsid w:val="00711BE2"/>
    <w:rsid w:val="007121A0"/>
    <w:rsid w:val="0071234A"/>
    <w:rsid w:val="00712590"/>
    <w:rsid w:val="00712822"/>
    <w:rsid w:val="00712946"/>
    <w:rsid w:val="00713404"/>
    <w:rsid w:val="00713C32"/>
    <w:rsid w:val="0071455A"/>
    <w:rsid w:val="00715F64"/>
    <w:rsid w:val="00716A16"/>
    <w:rsid w:val="007200FD"/>
    <w:rsid w:val="00720F01"/>
    <w:rsid w:val="00721C20"/>
    <w:rsid w:val="00722E6F"/>
    <w:rsid w:val="00723678"/>
    <w:rsid w:val="00724407"/>
    <w:rsid w:val="007315A3"/>
    <w:rsid w:val="00732AEC"/>
    <w:rsid w:val="0073348B"/>
    <w:rsid w:val="00733FB0"/>
    <w:rsid w:val="0073444C"/>
    <w:rsid w:val="00736759"/>
    <w:rsid w:val="00736CE8"/>
    <w:rsid w:val="00737A87"/>
    <w:rsid w:val="00740156"/>
    <w:rsid w:val="0074190C"/>
    <w:rsid w:val="00743A05"/>
    <w:rsid w:val="0074496F"/>
    <w:rsid w:val="007453F0"/>
    <w:rsid w:val="00747582"/>
    <w:rsid w:val="00747E3B"/>
    <w:rsid w:val="007508BA"/>
    <w:rsid w:val="00750F65"/>
    <w:rsid w:val="007518A9"/>
    <w:rsid w:val="00751ED5"/>
    <w:rsid w:val="00752C4D"/>
    <w:rsid w:val="007532ED"/>
    <w:rsid w:val="00753362"/>
    <w:rsid w:val="007629B9"/>
    <w:rsid w:val="00763172"/>
    <w:rsid w:val="00765800"/>
    <w:rsid w:val="0076695D"/>
    <w:rsid w:val="00770D51"/>
    <w:rsid w:val="00771DD3"/>
    <w:rsid w:val="0077284A"/>
    <w:rsid w:val="0077329C"/>
    <w:rsid w:val="00776C27"/>
    <w:rsid w:val="0078064D"/>
    <w:rsid w:val="00781559"/>
    <w:rsid w:val="007820C7"/>
    <w:rsid w:val="00783368"/>
    <w:rsid w:val="00785F6B"/>
    <w:rsid w:val="00786348"/>
    <w:rsid w:val="0079069C"/>
    <w:rsid w:val="00790A7E"/>
    <w:rsid w:val="00791795"/>
    <w:rsid w:val="00794286"/>
    <w:rsid w:val="00795682"/>
    <w:rsid w:val="00795AB2"/>
    <w:rsid w:val="007A3960"/>
    <w:rsid w:val="007B1ADD"/>
    <w:rsid w:val="007B2DD3"/>
    <w:rsid w:val="007B3265"/>
    <w:rsid w:val="007B36D5"/>
    <w:rsid w:val="007B3CC3"/>
    <w:rsid w:val="007B3DCA"/>
    <w:rsid w:val="007B62BC"/>
    <w:rsid w:val="007C19A5"/>
    <w:rsid w:val="007C5850"/>
    <w:rsid w:val="007C58E7"/>
    <w:rsid w:val="007D028C"/>
    <w:rsid w:val="007D1C59"/>
    <w:rsid w:val="007D3077"/>
    <w:rsid w:val="007D38C7"/>
    <w:rsid w:val="007D48D6"/>
    <w:rsid w:val="007D5947"/>
    <w:rsid w:val="007D6C09"/>
    <w:rsid w:val="007D7291"/>
    <w:rsid w:val="007D7B80"/>
    <w:rsid w:val="007D7C73"/>
    <w:rsid w:val="007E04C1"/>
    <w:rsid w:val="007E3866"/>
    <w:rsid w:val="007E4042"/>
    <w:rsid w:val="007E47E4"/>
    <w:rsid w:val="007E77A0"/>
    <w:rsid w:val="007F249B"/>
    <w:rsid w:val="007F2FCB"/>
    <w:rsid w:val="007F3D3D"/>
    <w:rsid w:val="007F4A99"/>
    <w:rsid w:val="007F70BE"/>
    <w:rsid w:val="00801E2C"/>
    <w:rsid w:val="008037DF"/>
    <w:rsid w:val="008058B0"/>
    <w:rsid w:val="008064DB"/>
    <w:rsid w:val="00807418"/>
    <w:rsid w:val="0081263E"/>
    <w:rsid w:val="00812A7D"/>
    <w:rsid w:val="00813794"/>
    <w:rsid w:val="00816F3C"/>
    <w:rsid w:val="008203BC"/>
    <w:rsid w:val="008212BA"/>
    <w:rsid w:val="00822833"/>
    <w:rsid w:val="008231A8"/>
    <w:rsid w:val="00823E48"/>
    <w:rsid w:val="0082441C"/>
    <w:rsid w:val="00824F4D"/>
    <w:rsid w:val="00825C38"/>
    <w:rsid w:val="008267B5"/>
    <w:rsid w:val="008277C6"/>
    <w:rsid w:val="00830F5C"/>
    <w:rsid w:val="0083115E"/>
    <w:rsid w:val="00831A52"/>
    <w:rsid w:val="00833E87"/>
    <w:rsid w:val="00834033"/>
    <w:rsid w:val="00835801"/>
    <w:rsid w:val="008363DC"/>
    <w:rsid w:val="00840CE6"/>
    <w:rsid w:val="00842EFB"/>
    <w:rsid w:val="00846999"/>
    <w:rsid w:val="008472D1"/>
    <w:rsid w:val="00850B84"/>
    <w:rsid w:val="008525F3"/>
    <w:rsid w:val="00852B4E"/>
    <w:rsid w:val="008538FA"/>
    <w:rsid w:val="00857907"/>
    <w:rsid w:val="00860D0A"/>
    <w:rsid w:val="00860E8B"/>
    <w:rsid w:val="0086234B"/>
    <w:rsid w:val="008627C5"/>
    <w:rsid w:val="00862AE8"/>
    <w:rsid w:val="00865BCF"/>
    <w:rsid w:val="00866475"/>
    <w:rsid w:val="00870C4F"/>
    <w:rsid w:val="00873DB5"/>
    <w:rsid w:val="0087413B"/>
    <w:rsid w:val="00875087"/>
    <w:rsid w:val="00877BC6"/>
    <w:rsid w:val="008807B8"/>
    <w:rsid w:val="00892E07"/>
    <w:rsid w:val="008938C5"/>
    <w:rsid w:val="008950C3"/>
    <w:rsid w:val="008958F2"/>
    <w:rsid w:val="00895DFF"/>
    <w:rsid w:val="008A0181"/>
    <w:rsid w:val="008A27D7"/>
    <w:rsid w:val="008A4807"/>
    <w:rsid w:val="008A5273"/>
    <w:rsid w:val="008B0CF2"/>
    <w:rsid w:val="008B4E95"/>
    <w:rsid w:val="008B5748"/>
    <w:rsid w:val="008B5933"/>
    <w:rsid w:val="008B6155"/>
    <w:rsid w:val="008B7148"/>
    <w:rsid w:val="008C1931"/>
    <w:rsid w:val="008C1EC0"/>
    <w:rsid w:val="008C6A40"/>
    <w:rsid w:val="008C7C0C"/>
    <w:rsid w:val="008D1054"/>
    <w:rsid w:val="008D1B07"/>
    <w:rsid w:val="008D1EE1"/>
    <w:rsid w:val="008D29FC"/>
    <w:rsid w:val="008D2A26"/>
    <w:rsid w:val="008D2DC2"/>
    <w:rsid w:val="008D3FC3"/>
    <w:rsid w:val="008D49E2"/>
    <w:rsid w:val="008D4F3F"/>
    <w:rsid w:val="008D7888"/>
    <w:rsid w:val="008D7B1D"/>
    <w:rsid w:val="008D7DA8"/>
    <w:rsid w:val="008E1B3B"/>
    <w:rsid w:val="008E2566"/>
    <w:rsid w:val="008E4CEC"/>
    <w:rsid w:val="008E5282"/>
    <w:rsid w:val="008E6127"/>
    <w:rsid w:val="008E75C5"/>
    <w:rsid w:val="008F0C54"/>
    <w:rsid w:val="008F2C44"/>
    <w:rsid w:val="008F42AE"/>
    <w:rsid w:val="008F4618"/>
    <w:rsid w:val="008F50E5"/>
    <w:rsid w:val="008F61E6"/>
    <w:rsid w:val="0090049C"/>
    <w:rsid w:val="00900F69"/>
    <w:rsid w:val="0090190D"/>
    <w:rsid w:val="0090397B"/>
    <w:rsid w:val="00903D39"/>
    <w:rsid w:val="00904CE5"/>
    <w:rsid w:val="0091033A"/>
    <w:rsid w:val="00911DC9"/>
    <w:rsid w:val="009132E8"/>
    <w:rsid w:val="00913723"/>
    <w:rsid w:val="00913BA0"/>
    <w:rsid w:val="00915260"/>
    <w:rsid w:val="00922895"/>
    <w:rsid w:val="009251C2"/>
    <w:rsid w:val="009251F4"/>
    <w:rsid w:val="0092552E"/>
    <w:rsid w:val="009301D9"/>
    <w:rsid w:val="00931EFD"/>
    <w:rsid w:val="00932C9D"/>
    <w:rsid w:val="00933A42"/>
    <w:rsid w:val="00933F31"/>
    <w:rsid w:val="00935803"/>
    <w:rsid w:val="009366BB"/>
    <w:rsid w:val="00937EEA"/>
    <w:rsid w:val="00942EDF"/>
    <w:rsid w:val="00942FF7"/>
    <w:rsid w:val="00946112"/>
    <w:rsid w:val="0094656F"/>
    <w:rsid w:val="0094670E"/>
    <w:rsid w:val="00947E73"/>
    <w:rsid w:val="00947F03"/>
    <w:rsid w:val="00952E69"/>
    <w:rsid w:val="00954281"/>
    <w:rsid w:val="00956D3F"/>
    <w:rsid w:val="00960EA3"/>
    <w:rsid w:val="00961CE2"/>
    <w:rsid w:val="00963BB0"/>
    <w:rsid w:val="009668AC"/>
    <w:rsid w:val="00971539"/>
    <w:rsid w:val="00971805"/>
    <w:rsid w:val="009735AC"/>
    <w:rsid w:val="009749D1"/>
    <w:rsid w:val="00975173"/>
    <w:rsid w:val="0097605A"/>
    <w:rsid w:val="009777BF"/>
    <w:rsid w:val="00977949"/>
    <w:rsid w:val="00982D46"/>
    <w:rsid w:val="009833EC"/>
    <w:rsid w:val="00983658"/>
    <w:rsid w:val="009846F6"/>
    <w:rsid w:val="00985DFF"/>
    <w:rsid w:val="009861D6"/>
    <w:rsid w:val="00990907"/>
    <w:rsid w:val="009958E3"/>
    <w:rsid w:val="009A0CE5"/>
    <w:rsid w:val="009A16D7"/>
    <w:rsid w:val="009A41F8"/>
    <w:rsid w:val="009A436C"/>
    <w:rsid w:val="009A5D16"/>
    <w:rsid w:val="009A7B09"/>
    <w:rsid w:val="009B0263"/>
    <w:rsid w:val="009B3E51"/>
    <w:rsid w:val="009B577B"/>
    <w:rsid w:val="009B5ED8"/>
    <w:rsid w:val="009B7CD1"/>
    <w:rsid w:val="009C0AEE"/>
    <w:rsid w:val="009C1FFE"/>
    <w:rsid w:val="009C30CC"/>
    <w:rsid w:val="009C3DD1"/>
    <w:rsid w:val="009C6BFF"/>
    <w:rsid w:val="009C773C"/>
    <w:rsid w:val="009D02DE"/>
    <w:rsid w:val="009D045A"/>
    <w:rsid w:val="009D0E1D"/>
    <w:rsid w:val="009D33BF"/>
    <w:rsid w:val="009D3900"/>
    <w:rsid w:val="009D5150"/>
    <w:rsid w:val="009D6039"/>
    <w:rsid w:val="009E2B45"/>
    <w:rsid w:val="009E30AA"/>
    <w:rsid w:val="009E3F96"/>
    <w:rsid w:val="009E4455"/>
    <w:rsid w:val="009E5DF5"/>
    <w:rsid w:val="009E7826"/>
    <w:rsid w:val="009E7DBB"/>
    <w:rsid w:val="009E7F0A"/>
    <w:rsid w:val="009F0A58"/>
    <w:rsid w:val="009F1326"/>
    <w:rsid w:val="009F1A7D"/>
    <w:rsid w:val="009F2F76"/>
    <w:rsid w:val="009F49CD"/>
    <w:rsid w:val="009F4B6D"/>
    <w:rsid w:val="009F4E9B"/>
    <w:rsid w:val="009F752A"/>
    <w:rsid w:val="009F7682"/>
    <w:rsid w:val="00A0051D"/>
    <w:rsid w:val="00A008E0"/>
    <w:rsid w:val="00A01197"/>
    <w:rsid w:val="00A018C5"/>
    <w:rsid w:val="00A032A5"/>
    <w:rsid w:val="00A03E20"/>
    <w:rsid w:val="00A04AD2"/>
    <w:rsid w:val="00A05803"/>
    <w:rsid w:val="00A0603F"/>
    <w:rsid w:val="00A0670F"/>
    <w:rsid w:val="00A1071A"/>
    <w:rsid w:val="00A1080D"/>
    <w:rsid w:val="00A11045"/>
    <w:rsid w:val="00A11400"/>
    <w:rsid w:val="00A11D7A"/>
    <w:rsid w:val="00A1276E"/>
    <w:rsid w:val="00A1625D"/>
    <w:rsid w:val="00A16ACD"/>
    <w:rsid w:val="00A170C8"/>
    <w:rsid w:val="00A21E39"/>
    <w:rsid w:val="00A22672"/>
    <w:rsid w:val="00A24ACF"/>
    <w:rsid w:val="00A25783"/>
    <w:rsid w:val="00A277A5"/>
    <w:rsid w:val="00A304CD"/>
    <w:rsid w:val="00A3068F"/>
    <w:rsid w:val="00A30BBB"/>
    <w:rsid w:val="00A33FA6"/>
    <w:rsid w:val="00A34A72"/>
    <w:rsid w:val="00A3672E"/>
    <w:rsid w:val="00A373DF"/>
    <w:rsid w:val="00A37989"/>
    <w:rsid w:val="00A37BCC"/>
    <w:rsid w:val="00A42641"/>
    <w:rsid w:val="00A42FB4"/>
    <w:rsid w:val="00A4342E"/>
    <w:rsid w:val="00A43FA2"/>
    <w:rsid w:val="00A443E6"/>
    <w:rsid w:val="00A44AB5"/>
    <w:rsid w:val="00A44D1D"/>
    <w:rsid w:val="00A474B0"/>
    <w:rsid w:val="00A50B5E"/>
    <w:rsid w:val="00A52EA9"/>
    <w:rsid w:val="00A54D47"/>
    <w:rsid w:val="00A54F69"/>
    <w:rsid w:val="00A56CFF"/>
    <w:rsid w:val="00A6072C"/>
    <w:rsid w:val="00A6309F"/>
    <w:rsid w:val="00A6753B"/>
    <w:rsid w:val="00A70C9C"/>
    <w:rsid w:val="00A72540"/>
    <w:rsid w:val="00A734F7"/>
    <w:rsid w:val="00A74938"/>
    <w:rsid w:val="00A75610"/>
    <w:rsid w:val="00A756B2"/>
    <w:rsid w:val="00A76062"/>
    <w:rsid w:val="00A82E2D"/>
    <w:rsid w:val="00A84EF3"/>
    <w:rsid w:val="00A853C2"/>
    <w:rsid w:val="00A91911"/>
    <w:rsid w:val="00A91DFF"/>
    <w:rsid w:val="00A95DBE"/>
    <w:rsid w:val="00A96004"/>
    <w:rsid w:val="00A9704E"/>
    <w:rsid w:val="00AA1501"/>
    <w:rsid w:val="00AB1381"/>
    <w:rsid w:val="00AB13B1"/>
    <w:rsid w:val="00AB28AF"/>
    <w:rsid w:val="00AB3A4F"/>
    <w:rsid w:val="00AB3CB7"/>
    <w:rsid w:val="00AB43EE"/>
    <w:rsid w:val="00AB4D5A"/>
    <w:rsid w:val="00AB4FCB"/>
    <w:rsid w:val="00AB52CB"/>
    <w:rsid w:val="00AB5766"/>
    <w:rsid w:val="00AB7241"/>
    <w:rsid w:val="00AB786E"/>
    <w:rsid w:val="00AC0845"/>
    <w:rsid w:val="00AC17D5"/>
    <w:rsid w:val="00AC2F8D"/>
    <w:rsid w:val="00AC457A"/>
    <w:rsid w:val="00AC52DC"/>
    <w:rsid w:val="00AC56FB"/>
    <w:rsid w:val="00AD0DF7"/>
    <w:rsid w:val="00AD21B0"/>
    <w:rsid w:val="00AD26AA"/>
    <w:rsid w:val="00AD2BA2"/>
    <w:rsid w:val="00AD3180"/>
    <w:rsid w:val="00AD39D9"/>
    <w:rsid w:val="00AD622B"/>
    <w:rsid w:val="00AD7892"/>
    <w:rsid w:val="00AE1C38"/>
    <w:rsid w:val="00AE279F"/>
    <w:rsid w:val="00AE3FC8"/>
    <w:rsid w:val="00AE40F1"/>
    <w:rsid w:val="00AE4494"/>
    <w:rsid w:val="00AE47CE"/>
    <w:rsid w:val="00AE4EA9"/>
    <w:rsid w:val="00AE6110"/>
    <w:rsid w:val="00AE791A"/>
    <w:rsid w:val="00AE7ECC"/>
    <w:rsid w:val="00AF1DD7"/>
    <w:rsid w:val="00AF211D"/>
    <w:rsid w:val="00AF2160"/>
    <w:rsid w:val="00AF2F89"/>
    <w:rsid w:val="00AF33B9"/>
    <w:rsid w:val="00AF4C90"/>
    <w:rsid w:val="00AF6B19"/>
    <w:rsid w:val="00B02993"/>
    <w:rsid w:val="00B03AFC"/>
    <w:rsid w:val="00B113CF"/>
    <w:rsid w:val="00B140F4"/>
    <w:rsid w:val="00B20228"/>
    <w:rsid w:val="00B2132F"/>
    <w:rsid w:val="00B21358"/>
    <w:rsid w:val="00B218FB"/>
    <w:rsid w:val="00B21B46"/>
    <w:rsid w:val="00B21DC4"/>
    <w:rsid w:val="00B2409F"/>
    <w:rsid w:val="00B242EB"/>
    <w:rsid w:val="00B25063"/>
    <w:rsid w:val="00B27E9B"/>
    <w:rsid w:val="00B30FB3"/>
    <w:rsid w:val="00B35BBD"/>
    <w:rsid w:val="00B36E1B"/>
    <w:rsid w:val="00B40E93"/>
    <w:rsid w:val="00B42421"/>
    <w:rsid w:val="00B437A0"/>
    <w:rsid w:val="00B46725"/>
    <w:rsid w:val="00B46A53"/>
    <w:rsid w:val="00B51739"/>
    <w:rsid w:val="00B519B4"/>
    <w:rsid w:val="00B52013"/>
    <w:rsid w:val="00B521AD"/>
    <w:rsid w:val="00B52309"/>
    <w:rsid w:val="00B52528"/>
    <w:rsid w:val="00B5277B"/>
    <w:rsid w:val="00B53C33"/>
    <w:rsid w:val="00B54DB6"/>
    <w:rsid w:val="00B55ED5"/>
    <w:rsid w:val="00B63FC7"/>
    <w:rsid w:val="00B64122"/>
    <w:rsid w:val="00B643AA"/>
    <w:rsid w:val="00B6537D"/>
    <w:rsid w:val="00B65772"/>
    <w:rsid w:val="00B6742E"/>
    <w:rsid w:val="00B67A3E"/>
    <w:rsid w:val="00B67B26"/>
    <w:rsid w:val="00B714FA"/>
    <w:rsid w:val="00B7243A"/>
    <w:rsid w:val="00B73D6A"/>
    <w:rsid w:val="00B74E77"/>
    <w:rsid w:val="00B75D44"/>
    <w:rsid w:val="00B77CBE"/>
    <w:rsid w:val="00B811D5"/>
    <w:rsid w:val="00B82505"/>
    <w:rsid w:val="00B827DE"/>
    <w:rsid w:val="00B85957"/>
    <w:rsid w:val="00B85B62"/>
    <w:rsid w:val="00B85F05"/>
    <w:rsid w:val="00B90CF3"/>
    <w:rsid w:val="00B91796"/>
    <w:rsid w:val="00B9320F"/>
    <w:rsid w:val="00B9591E"/>
    <w:rsid w:val="00B975E9"/>
    <w:rsid w:val="00BA204C"/>
    <w:rsid w:val="00BA340D"/>
    <w:rsid w:val="00BA435E"/>
    <w:rsid w:val="00BA57C5"/>
    <w:rsid w:val="00BA7BB4"/>
    <w:rsid w:val="00BB1475"/>
    <w:rsid w:val="00BB1FB9"/>
    <w:rsid w:val="00BB3274"/>
    <w:rsid w:val="00BB4BFB"/>
    <w:rsid w:val="00BB5D12"/>
    <w:rsid w:val="00BB5DDF"/>
    <w:rsid w:val="00BB74DE"/>
    <w:rsid w:val="00BC0203"/>
    <w:rsid w:val="00BC146C"/>
    <w:rsid w:val="00BC2162"/>
    <w:rsid w:val="00BC25C7"/>
    <w:rsid w:val="00BC64D2"/>
    <w:rsid w:val="00BC66D6"/>
    <w:rsid w:val="00BC672C"/>
    <w:rsid w:val="00BD008B"/>
    <w:rsid w:val="00BD0773"/>
    <w:rsid w:val="00BD0935"/>
    <w:rsid w:val="00BD0F57"/>
    <w:rsid w:val="00BD16BF"/>
    <w:rsid w:val="00BD1A1F"/>
    <w:rsid w:val="00BD2BDC"/>
    <w:rsid w:val="00BD35B7"/>
    <w:rsid w:val="00BE0ED3"/>
    <w:rsid w:val="00BE2402"/>
    <w:rsid w:val="00BE262C"/>
    <w:rsid w:val="00BE58A4"/>
    <w:rsid w:val="00BE6DA5"/>
    <w:rsid w:val="00BE7022"/>
    <w:rsid w:val="00BE7D75"/>
    <w:rsid w:val="00BF5FBF"/>
    <w:rsid w:val="00BF6072"/>
    <w:rsid w:val="00C00BD1"/>
    <w:rsid w:val="00C00C85"/>
    <w:rsid w:val="00C029DC"/>
    <w:rsid w:val="00C02C53"/>
    <w:rsid w:val="00C03061"/>
    <w:rsid w:val="00C0479A"/>
    <w:rsid w:val="00C06366"/>
    <w:rsid w:val="00C06B35"/>
    <w:rsid w:val="00C12AE4"/>
    <w:rsid w:val="00C1426E"/>
    <w:rsid w:val="00C14A87"/>
    <w:rsid w:val="00C15DBA"/>
    <w:rsid w:val="00C20DB9"/>
    <w:rsid w:val="00C2341D"/>
    <w:rsid w:val="00C239D6"/>
    <w:rsid w:val="00C2710F"/>
    <w:rsid w:val="00C27E37"/>
    <w:rsid w:val="00C31B87"/>
    <w:rsid w:val="00C3319B"/>
    <w:rsid w:val="00C40AEE"/>
    <w:rsid w:val="00C40D46"/>
    <w:rsid w:val="00C414BE"/>
    <w:rsid w:val="00C4158B"/>
    <w:rsid w:val="00C41766"/>
    <w:rsid w:val="00C42378"/>
    <w:rsid w:val="00C4584B"/>
    <w:rsid w:val="00C50544"/>
    <w:rsid w:val="00C50FD9"/>
    <w:rsid w:val="00C51208"/>
    <w:rsid w:val="00C5363C"/>
    <w:rsid w:val="00C54F2F"/>
    <w:rsid w:val="00C55999"/>
    <w:rsid w:val="00C56A65"/>
    <w:rsid w:val="00C574F9"/>
    <w:rsid w:val="00C60EE5"/>
    <w:rsid w:val="00C62411"/>
    <w:rsid w:val="00C62B9A"/>
    <w:rsid w:val="00C675F9"/>
    <w:rsid w:val="00C70167"/>
    <w:rsid w:val="00C70C2C"/>
    <w:rsid w:val="00C72509"/>
    <w:rsid w:val="00C7294C"/>
    <w:rsid w:val="00C729AB"/>
    <w:rsid w:val="00C745DA"/>
    <w:rsid w:val="00C76258"/>
    <w:rsid w:val="00C808DC"/>
    <w:rsid w:val="00C810D1"/>
    <w:rsid w:val="00C81836"/>
    <w:rsid w:val="00C82551"/>
    <w:rsid w:val="00C835FA"/>
    <w:rsid w:val="00C853DD"/>
    <w:rsid w:val="00C86567"/>
    <w:rsid w:val="00C8748E"/>
    <w:rsid w:val="00C924AD"/>
    <w:rsid w:val="00C930F9"/>
    <w:rsid w:val="00C95F26"/>
    <w:rsid w:val="00C9661F"/>
    <w:rsid w:val="00CA06D7"/>
    <w:rsid w:val="00CA211A"/>
    <w:rsid w:val="00CA34A0"/>
    <w:rsid w:val="00CA58F1"/>
    <w:rsid w:val="00CB057B"/>
    <w:rsid w:val="00CB0F0D"/>
    <w:rsid w:val="00CB2D6E"/>
    <w:rsid w:val="00CB7290"/>
    <w:rsid w:val="00CC0D49"/>
    <w:rsid w:val="00CC1E45"/>
    <w:rsid w:val="00CC3818"/>
    <w:rsid w:val="00CC3A1F"/>
    <w:rsid w:val="00CC43B4"/>
    <w:rsid w:val="00CC5964"/>
    <w:rsid w:val="00CC5C6D"/>
    <w:rsid w:val="00CD1682"/>
    <w:rsid w:val="00CD602B"/>
    <w:rsid w:val="00CD7F20"/>
    <w:rsid w:val="00CE142D"/>
    <w:rsid w:val="00CE16D7"/>
    <w:rsid w:val="00CE22DE"/>
    <w:rsid w:val="00CE2625"/>
    <w:rsid w:val="00CE3659"/>
    <w:rsid w:val="00CE4045"/>
    <w:rsid w:val="00CE6806"/>
    <w:rsid w:val="00CE6978"/>
    <w:rsid w:val="00CE73CD"/>
    <w:rsid w:val="00CE7973"/>
    <w:rsid w:val="00CF108A"/>
    <w:rsid w:val="00CF1546"/>
    <w:rsid w:val="00CF37AF"/>
    <w:rsid w:val="00CF5302"/>
    <w:rsid w:val="00CF7DAF"/>
    <w:rsid w:val="00D00925"/>
    <w:rsid w:val="00D01688"/>
    <w:rsid w:val="00D02C75"/>
    <w:rsid w:val="00D049B1"/>
    <w:rsid w:val="00D074B2"/>
    <w:rsid w:val="00D079C4"/>
    <w:rsid w:val="00D10723"/>
    <w:rsid w:val="00D10A53"/>
    <w:rsid w:val="00D10FB7"/>
    <w:rsid w:val="00D115DC"/>
    <w:rsid w:val="00D1270E"/>
    <w:rsid w:val="00D13618"/>
    <w:rsid w:val="00D13EF8"/>
    <w:rsid w:val="00D15674"/>
    <w:rsid w:val="00D179B4"/>
    <w:rsid w:val="00D2260C"/>
    <w:rsid w:val="00D24B1E"/>
    <w:rsid w:val="00D25FCE"/>
    <w:rsid w:val="00D27955"/>
    <w:rsid w:val="00D27C63"/>
    <w:rsid w:val="00D27D30"/>
    <w:rsid w:val="00D31389"/>
    <w:rsid w:val="00D3349F"/>
    <w:rsid w:val="00D3362A"/>
    <w:rsid w:val="00D42CFD"/>
    <w:rsid w:val="00D431FC"/>
    <w:rsid w:val="00D43A28"/>
    <w:rsid w:val="00D43D2D"/>
    <w:rsid w:val="00D443E5"/>
    <w:rsid w:val="00D445B8"/>
    <w:rsid w:val="00D44D4F"/>
    <w:rsid w:val="00D4522D"/>
    <w:rsid w:val="00D4710B"/>
    <w:rsid w:val="00D47FF3"/>
    <w:rsid w:val="00D504A8"/>
    <w:rsid w:val="00D50A8A"/>
    <w:rsid w:val="00D53EDA"/>
    <w:rsid w:val="00D573AE"/>
    <w:rsid w:val="00D61FE3"/>
    <w:rsid w:val="00D62DFE"/>
    <w:rsid w:val="00D62E76"/>
    <w:rsid w:val="00D63BC1"/>
    <w:rsid w:val="00D64340"/>
    <w:rsid w:val="00D66E05"/>
    <w:rsid w:val="00D676DC"/>
    <w:rsid w:val="00D703C8"/>
    <w:rsid w:val="00D751E9"/>
    <w:rsid w:val="00D75CBA"/>
    <w:rsid w:val="00D77D62"/>
    <w:rsid w:val="00D82171"/>
    <w:rsid w:val="00D826E1"/>
    <w:rsid w:val="00D82A30"/>
    <w:rsid w:val="00D83DB6"/>
    <w:rsid w:val="00D84320"/>
    <w:rsid w:val="00D8539D"/>
    <w:rsid w:val="00D903E0"/>
    <w:rsid w:val="00D92830"/>
    <w:rsid w:val="00D93972"/>
    <w:rsid w:val="00D93AA6"/>
    <w:rsid w:val="00D93D2A"/>
    <w:rsid w:val="00D93E51"/>
    <w:rsid w:val="00D9536C"/>
    <w:rsid w:val="00D96CDF"/>
    <w:rsid w:val="00D97D27"/>
    <w:rsid w:val="00D97F7B"/>
    <w:rsid w:val="00DA38DC"/>
    <w:rsid w:val="00DA4181"/>
    <w:rsid w:val="00DA4973"/>
    <w:rsid w:val="00DA7BCB"/>
    <w:rsid w:val="00DB1414"/>
    <w:rsid w:val="00DB24E1"/>
    <w:rsid w:val="00DB3D01"/>
    <w:rsid w:val="00DB43F7"/>
    <w:rsid w:val="00DB47C1"/>
    <w:rsid w:val="00DB49A8"/>
    <w:rsid w:val="00DB5E4E"/>
    <w:rsid w:val="00DB65A3"/>
    <w:rsid w:val="00DB6C1A"/>
    <w:rsid w:val="00DC205E"/>
    <w:rsid w:val="00DC2263"/>
    <w:rsid w:val="00DC2EAF"/>
    <w:rsid w:val="00DD4801"/>
    <w:rsid w:val="00DD514A"/>
    <w:rsid w:val="00DD6930"/>
    <w:rsid w:val="00DD7EF1"/>
    <w:rsid w:val="00DE05C7"/>
    <w:rsid w:val="00DE34DE"/>
    <w:rsid w:val="00DE379E"/>
    <w:rsid w:val="00DE40E0"/>
    <w:rsid w:val="00DE433F"/>
    <w:rsid w:val="00DE438B"/>
    <w:rsid w:val="00DE449A"/>
    <w:rsid w:val="00DE5354"/>
    <w:rsid w:val="00DE670E"/>
    <w:rsid w:val="00DF040F"/>
    <w:rsid w:val="00DF091B"/>
    <w:rsid w:val="00DF1A74"/>
    <w:rsid w:val="00DF1AFD"/>
    <w:rsid w:val="00DF2B13"/>
    <w:rsid w:val="00DF33D4"/>
    <w:rsid w:val="00DF3661"/>
    <w:rsid w:val="00DF39B9"/>
    <w:rsid w:val="00DF4191"/>
    <w:rsid w:val="00DF433D"/>
    <w:rsid w:val="00DF7BDB"/>
    <w:rsid w:val="00E020F2"/>
    <w:rsid w:val="00E02D62"/>
    <w:rsid w:val="00E03926"/>
    <w:rsid w:val="00E03BC6"/>
    <w:rsid w:val="00E05F9E"/>
    <w:rsid w:val="00E07592"/>
    <w:rsid w:val="00E10C1A"/>
    <w:rsid w:val="00E13C13"/>
    <w:rsid w:val="00E15041"/>
    <w:rsid w:val="00E1601A"/>
    <w:rsid w:val="00E166E5"/>
    <w:rsid w:val="00E17D39"/>
    <w:rsid w:val="00E22433"/>
    <w:rsid w:val="00E23924"/>
    <w:rsid w:val="00E24B69"/>
    <w:rsid w:val="00E26ADC"/>
    <w:rsid w:val="00E26FB6"/>
    <w:rsid w:val="00E274FC"/>
    <w:rsid w:val="00E36F77"/>
    <w:rsid w:val="00E37029"/>
    <w:rsid w:val="00E44873"/>
    <w:rsid w:val="00E45553"/>
    <w:rsid w:val="00E4589B"/>
    <w:rsid w:val="00E518BC"/>
    <w:rsid w:val="00E569F5"/>
    <w:rsid w:val="00E572E7"/>
    <w:rsid w:val="00E61CFA"/>
    <w:rsid w:val="00E61DFA"/>
    <w:rsid w:val="00E65708"/>
    <w:rsid w:val="00E6616A"/>
    <w:rsid w:val="00E67994"/>
    <w:rsid w:val="00E70D86"/>
    <w:rsid w:val="00E70E84"/>
    <w:rsid w:val="00E74341"/>
    <w:rsid w:val="00E74605"/>
    <w:rsid w:val="00E82AEC"/>
    <w:rsid w:val="00E82F03"/>
    <w:rsid w:val="00E83A3E"/>
    <w:rsid w:val="00E843FA"/>
    <w:rsid w:val="00E849B5"/>
    <w:rsid w:val="00E86F6A"/>
    <w:rsid w:val="00E874B3"/>
    <w:rsid w:val="00E91E48"/>
    <w:rsid w:val="00E9233C"/>
    <w:rsid w:val="00E934FB"/>
    <w:rsid w:val="00E93E5C"/>
    <w:rsid w:val="00E96240"/>
    <w:rsid w:val="00E96A07"/>
    <w:rsid w:val="00E97B1C"/>
    <w:rsid w:val="00EA12BD"/>
    <w:rsid w:val="00EA132D"/>
    <w:rsid w:val="00EA14E1"/>
    <w:rsid w:val="00EA1AC7"/>
    <w:rsid w:val="00EA208D"/>
    <w:rsid w:val="00EA3FAC"/>
    <w:rsid w:val="00EA43E4"/>
    <w:rsid w:val="00EA5E23"/>
    <w:rsid w:val="00EA78C0"/>
    <w:rsid w:val="00EB04B2"/>
    <w:rsid w:val="00EB1BA4"/>
    <w:rsid w:val="00EB1F74"/>
    <w:rsid w:val="00EB2812"/>
    <w:rsid w:val="00EB299E"/>
    <w:rsid w:val="00EB48B1"/>
    <w:rsid w:val="00EB4A64"/>
    <w:rsid w:val="00EB6A4D"/>
    <w:rsid w:val="00EC0FC9"/>
    <w:rsid w:val="00EC2408"/>
    <w:rsid w:val="00EC2515"/>
    <w:rsid w:val="00EC27AF"/>
    <w:rsid w:val="00EC327C"/>
    <w:rsid w:val="00EC5525"/>
    <w:rsid w:val="00ED03E8"/>
    <w:rsid w:val="00ED0498"/>
    <w:rsid w:val="00ED6A54"/>
    <w:rsid w:val="00EE0E95"/>
    <w:rsid w:val="00EE1C51"/>
    <w:rsid w:val="00EE4397"/>
    <w:rsid w:val="00EE5767"/>
    <w:rsid w:val="00EE5B56"/>
    <w:rsid w:val="00EE6823"/>
    <w:rsid w:val="00EE7085"/>
    <w:rsid w:val="00EE71E2"/>
    <w:rsid w:val="00EE7E3D"/>
    <w:rsid w:val="00EF04E1"/>
    <w:rsid w:val="00EF1D99"/>
    <w:rsid w:val="00EF34D8"/>
    <w:rsid w:val="00EF58CE"/>
    <w:rsid w:val="00EF668D"/>
    <w:rsid w:val="00EF6A20"/>
    <w:rsid w:val="00F00713"/>
    <w:rsid w:val="00F01206"/>
    <w:rsid w:val="00F013C7"/>
    <w:rsid w:val="00F01F37"/>
    <w:rsid w:val="00F02F83"/>
    <w:rsid w:val="00F037EA"/>
    <w:rsid w:val="00F05BDC"/>
    <w:rsid w:val="00F0734C"/>
    <w:rsid w:val="00F0760B"/>
    <w:rsid w:val="00F07724"/>
    <w:rsid w:val="00F07FBD"/>
    <w:rsid w:val="00F10911"/>
    <w:rsid w:val="00F10BB8"/>
    <w:rsid w:val="00F117E2"/>
    <w:rsid w:val="00F11B19"/>
    <w:rsid w:val="00F16268"/>
    <w:rsid w:val="00F166D5"/>
    <w:rsid w:val="00F16C58"/>
    <w:rsid w:val="00F22066"/>
    <w:rsid w:val="00F226E9"/>
    <w:rsid w:val="00F227DD"/>
    <w:rsid w:val="00F24210"/>
    <w:rsid w:val="00F24B7A"/>
    <w:rsid w:val="00F24BA3"/>
    <w:rsid w:val="00F25B9A"/>
    <w:rsid w:val="00F279CD"/>
    <w:rsid w:val="00F30351"/>
    <w:rsid w:val="00F30BEE"/>
    <w:rsid w:val="00F31944"/>
    <w:rsid w:val="00F31FA1"/>
    <w:rsid w:val="00F3226D"/>
    <w:rsid w:val="00F32D7A"/>
    <w:rsid w:val="00F334C8"/>
    <w:rsid w:val="00F409D6"/>
    <w:rsid w:val="00F42524"/>
    <w:rsid w:val="00F42800"/>
    <w:rsid w:val="00F4374E"/>
    <w:rsid w:val="00F469D7"/>
    <w:rsid w:val="00F5238A"/>
    <w:rsid w:val="00F53C21"/>
    <w:rsid w:val="00F54EA7"/>
    <w:rsid w:val="00F5529A"/>
    <w:rsid w:val="00F55A7B"/>
    <w:rsid w:val="00F57555"/>
    <w:rsid w:val="00F613CB"/>
    <w:rsid w:val="00F61A62"/>
    <w:rsid w:val="00F6542B"/>
    <w:rsid w:val="00F656E8"/>
    <w:rsid w:val="00F65F0F"/>
    <w:rsid w:val="00F6601D"/>
    <w:rsid w:val="00F66B35"/>
    <w:rsid w:val="00F70060"/>
    <w:rsid w:val="00F706F9"/>
    <w:rsid w:val="00F708CF"/>
    <w:rsid w:val="00F724B7"/>
    <w:rsid w:val="00F7325F"/>
    <w:rsid w:val="00F73F0A"/>
    <w:rsid w:val="00F76345"/>
    <w:rsid w:val="00F80626"/>
    <w:rsid w:val="00F8442C"/>
    <w:rsid w:val="00F84D9E"/>
    <w:rsid w:val="00F8517C"/>
    <w:rsid w:val="00F862FD"/>
    <w:rsid w:val="00F86609"/>
    <w:rsid w:val="00F87D8A"/>
    <w:rsid w:val="00F902D1"/>
    <w:rsid w:val="00F904EE"/>
    <w:rsid w:val="00F90AA3"/>
    <w:rsid w:val="00F9187F"/>
    <w:rsid w:val="00F9223D"/>
    <w:rsid w:val="00F95DD7"/>
    <w:rsid w:val="00F97394"/>
    <w:rsid w:val="00F974FB"/>
    <w:rsid w:val="00FA219B"/>
    <w:rsid w:val="00FA2EF1"/>
    <w:rsid w:val="00FA3B9C"/>
    <w:rsid w:val="00FA4E8F"/>
    <w:rsid w:val="00FA679E"/>
    <w:rsid w:val="00FA6B91"/>
    <w:rsid w:val="00FB1B9C"/>
    <w:rsid w:val="00FB1ED8"/>
    <w:rsid w:val="00FB53AE"/>
    <w:rsid w:val="00FB5CD5"/>
    <w:rsid w:val="00FB5F2B"/>
    <w:rsid w:val="00FB6DFA"/>
    <w:rsid w:val="00FB7370"/>
    <w:rsid w:val="00FC4DFB"/>
    <w:rsid w:val="00FC63F1"/>
    <w:rsid w:val="00FD0C2D"/>
    <w:rsid w:val="00FD199B"/>
    <w:rsid w:val="00FD1E17"/>
    <w:rsid w:val="00FD1F02"/>
    <w:rsid w:val="00FE0F0D"/>
    <w:rsid w:val="00FE1B25"/>
    <w:rsid w:val="00FE45F8"/>
    <w:rsid w:val="00FE5F81"/>
    <w:rsid w:val="00FE632C"/>
    <w:rsid w:val="00FE7F94"/>
    <w:rsid w:val="00FF0372"/>
    <w:rsid w:val="00FF0E0C"/>
    <w:rsid w:val="00FF4F35"/>
    <w:rsid w:val="00FF67E7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4D0D"/>
  <w15:docId w15:val="{E03B1F0A-F82F-4B00-A085-A5605312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4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1B9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lesů města Tábora s.r.o.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</dc:creator>
  <cp:keywords/>
  <dc:description/>
  <cp:lastModifiedBy>Lesy Tábor</cp:lastModifiedBy>
  <cp:revision>6</cp:revision>
  <cp:lastPrinted>2019-01-04T10:38:00Z</cp:lastPrinted>
  <dcterms:created xsi:type="dcterms:W3CDTF">2020-02-07T10:50:00Z</dcterms:created>
  <dcterms:modified xsi:type="dcterms:W3CDTF">2023-03-22T09:55:00Z</dcterms:modified>
</cp:coreProperties>
</file>